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87131" w14:textId="77777777" w:rsidR="001F745A" w:rsidRPr="008940F0" w:rsidRDefault="001F745A" w:rsidP="001F745A">
      <w:pPr>
        <w:rPr>
          <w:rFonts w:ascii="Sylfaen" w:hAnsi="Sylfaen"/>
          <w:color w:val="000000" w:themeColor="text1"/>
          <w:lang w:val="ka-GE"/>
        </w:rPr>
      </w:pPr>
    </w:p>
    <w:tbl>
      <w:tblPr>
        <w:tblStyle w:val="TableGrid"/>
        <w:tblW w:w="0" w:type="auto"/>
        <w:tblInd w:w="150" w:type="dxa"/>
        <w:tblLayout w:type="fixed"/>
        <w:tblLook w:val="04A0" w:firstRow="1" w:lastRow="0" w:firstColumn="1" w:lastColumn="0" w:noHBand="0" w:noVBand="1"/>
      </w:tblPr>
      <w:tblGrid>
        <w:gridCol w:w="2239"/>
        <w:gridCol w:w="149"/>
        <w:gridCol w:w="3665"/>
        <w:gridCol w:w="2526"/>
        <w:gridCol w:w="4447"/>
      </w:tblGrid>
      <w:tr w:rsidR="001F745A" w:rsidRPr="008940F0" w14:paraId="7BDEFB3B" w14:textId="77777777" w:rsidTr="001B4E5C">
        <w:trPr>
          <w:trHeight w:val="925"/>
        </w:trPr>
        <w:tc>
          <w:tcPr>
            <w:tcW w:w="2239" w:type="dxa"/>
            <w:tcBorders>
              <w:top w:val="doub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42DB404A" w14:textId="77777777" w:rsidR="001F745A" w:rsidRPr="00AB1F54" w:rsidRDefault="001F745A" w:rsidP="003E15E3">
            <w:pPr>
              <w:spacing w:line="257" w:lineRule="auto"/>
              <w:rPr>
                <w:rFonts w:cstheme="minorHAnsi"/>
                <w:lang w:val="ka-GE"/>
              </w:rPr>
            </w:pPr>
            <w:r w:rsidRPr="00AB1F54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>მიმართულება</w:t>
            </w:r>
          </w:p>
          <w:p w14:paraId="703E2867" w14:textId="77777777" w:rsidR="001F745A" w:rsidRPr="00AB1F54" w:rsidRDefault="001F745A" w:rsidP="003E15E3">
            <w:pPr>
              <w:spacing w:line="257" w:lineRule="auto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ალგებრა</w:t>
            </w:r>
            <w:r w:rsidRPr="00AB1F54">
              <w:rPr>
                <w:rStyle w:val="Emphasis"/>
                <w:lang w:val="ka-GE"/>
              </w:rPr>
              <w:t> </w:t>
            </w:r>
          </w:p>
          <w:p w14:paraId="1BA0E93D" w14:textId="77777777" w:rsidR="001F745A" w:rsidRPr="00AB1F54" w:rsidRDefault="001F745A" w:rsidP="003E15E3">
            <w:pPr>
              <w:spacing w:line="276" w:lineRule="auto"/>
              <w:rPr>
                <w:rFonts w:ascii="Sylfaen" w:hAnsi="Sylfaen"/>
                <w:lang w:val="ka-GE"/>
              </w:rPr>
            </w:pPr>
          </w:p>
          <w:p w14:paraId="07207958" w14:textId="77777777" w:rsidR="001F745A" w:rsidRPr="00AB1F54" w:rsidRDefault="001F745A" w:rsidP="003E15E3">
            <w:pPr>
              <w:spacing w:line="257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3814" w:type="dxa"/>
            <w:gridSpan w:val="2"/>
            <w:tcBorders>
              <w:top w:val="doub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03DBD095" w14:textId="77777777" w:rsidR="001F745A" w:rsidRPr="00AB1F54" w:rsidRDefault="001F745A" w:rsidP="003E15E3">
            <w:pPr>
              <w:spacing w:line="257" w:lineRule="auto"/>
              <w:rPr>
                <w:rStyle w:val="Emphasis"/>
                <w:b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b/>
                <w:lang w:val="ka-GE"/>
              </w:rPr>
              <w:t>სამიზნე</w:t>
            </w:r>
            <w:r w:rsidR="0015447F" w:rsidRPr="00AB1F54">
              <w:rPr>
                <w:rStyle w:val="Emphasis"/>
                <w:b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b/>
                <w:lang w:val="ka-GE"/>
              </w:rPr>
              <w:t>ცნება</w:t>
            </w:r>
            <w:r w:rsidRPr="00AB1F54">
              <w:rPr>
                <w:rStyle w:val="Emphasis"/>
                <w:b/>
                <w:lang w:val="ka-GE"/>
              </w:rPr>
              <w:t>:</w:t>
            </w:r>
          </w:p>
          <w:p w14:paraId="22DD8CAB" w14:textId="77777777" w:rsidR="001F745A" w:rsidRPr="00AB1F54" w:rsidRDefault="001F745A" w:rsidP="003E15E3">
            <w:pPr>
              <w:rPr>
                <w:rFonts w:ascii="Sylfaen" w:eastAsia="Sylfaen" w:hAnsi="Sylfaen" w:cs="Sylfaen"/>
                <w:color w:val="000000" w:themeColor="text1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ალგებრული</w:t>
            </w:r>
            <w:r w:rsidR="0015447F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გამოსახულებები</w:t>
            </w:r>
            <w:r w:rsidRPr="00AB1F54">
              <w:rPr>
                <w:rStyle w:val="Emphasis"/>
                <w:lang w:val="ka-GE"/>
              </w:rPr>
              <w:t xml:space="preserve">,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განტოლებები</w:t>
            </w:r>
            <w:r w:rsidRPr="00AB1F54">
              <w:rPr>
                <w:rStyle w:val="Emphasis"/>
                <w:lang w:val="ka-GE"/>
              </w:rPr>
              <w:t xml:space="preserve">,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უტოლობები</w:t>
            </w:r>
          </w:p>
        </w:tc>
        <w:tc>
          <w:tcPr>
            <w:tcW w:w="2526" w:type="dxa"/>
            <w:tcBorders>
              <w:top w:val="doub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0E3AA08A" w14:textId="5F4C7C52" w:rsidR="001F745A" w:rsidRPr="00AB1F54" w:rsidRDefault="001F745A" w:rsidP="003E15E3">
            <w:pPr>
              <w:spacing w:line="257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4447" w:type="dxa"/>
            <w:tcBorders>
              <w:top w:val="doub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7A2D8C05" w14:textId="77777777" w:rsidR="001F745A" w:rsidRPr="00AB1F54" w:rsidRDefault="001F745A" w:rsidP="003E15E3">
            <w:pPr>
              <w:spacing w:line="257" w:lineRule="auto"/>
              <w:rPr>
                <w:rStyle w:val="Emphasis"/>
                <w:b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b/>
                <w:lang w:val="ka-GE"/>
              </w:rPr>
              <w:t>კლასი</w:t>
            </w:r>
            <w:r w:rsidRPr="00AB1F54">
              <w:rPr>
                <w:rStyle w:val="Emphasis"/>
                <w:b/>
                <w:lang w:val="ka-GE"/>
              </w:rPr>
              <w:t xml:space="preserve">: VI </w:t>
            </w:r>
          </w:p>
          <w:p w14:paraId="40619D5E" w14:textId="77777777" w:rsidR="001F745A" w:rsidRPr="00AB1F54" w:rsidRDefault="001F745A" w:rsidP="003E15E3">
            <w:pPr>
              <w:spacing w:line="257" w:lineRule="auto"/>
              <w:rPr>
                <w:rFonts w:eastAsia="Sylfaen" w:cstheme="minorHAnsi"/>
                <w:color w:val="000000" w:themeColor="text1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b/>
                <w:lang w:val="ka-GE"/>
              </w:rPr>
              <w:t>დრო</w:t>
            </w:r>
            <w:r w:rsidRPr="00AB1F54">
              <w:rPr>
                <w:rStyle w:val="Emphasis"/>
                <w:b/>
                <w:lang w:val="ka-GE"/>
              </w:rPr>
              <w:t>:</w:t>
            </w:r>
            <w:r w:rsidRPr="00AB1F54">
              <w:rPr>
                <w:rFonts w:eastAsia="Sylfaen" w:cstheme="minorHAnsi"/>
                <w:b/>
                <w:color w:val="000000" w:themeColor="text1"/>
                <w:lang w:val="ka-GE"/>
              </w:rPr>
              <w:t xml:space="preserve"> </w:t>
            </w:r>
            <w:r w:rsidR="0015447F" w:rsidRPr="00AB1F54">
              <w:rPr>
                <w:rFonts w:eastAsia="Sylfaen" w:cstheme="minorHAnsi"/>
                <w:b/>
                <w:color w:val="000000" w:themeColor="text1"/>
                <w:lang w:val="ka-GE"/>
              </w:rPr>
              <w:t xml:space="preserve">  </w:t>
            </w:r>
            <w:r w:rsidRPr="00AB1F54">
              <w:rPr>
                <w:rFonts w:eastAsia="Sylfaen" w:cstheme="minorHAnsi"/>
                <w:color w:val="000000" w:themeColor="text1"/>
                <w:lang w:val="ka-GE"/>
              </w:rPr>
              <w:t>2-3 კვირა</w:t>
            </w:r>
          </w:p>
        </w:tc>
      </w:tr>
      <w:tr w:rsidR="001F745A" w:rsidRPr="008940F0" w14:paraId="5A8C0E38" w14:textId="77777777" w:rsidTr="0015447F">
        <w:trPr>
          <w:trHeight w:val="286"/>
        </w:trPr>
        <w:tc>
          <w:tcPr>
            <w:tcW w:w="6053" w:type="dxa"/>
            <w:gridSpan w:val="3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4590FB4" w14:textId="77777777" w:rsidR="001F745A" w:rsidRPr="00AB1F54" w:rsidRDefault="001F745A" w:rsidP="003E15E3">
            <w:pPr>
              <w:spacing w:after="200" w:line="276" w:lineRule="auto"/>
              <w:contextualSpacing/>
              <w:rPr>
                <w:rStyle w:val="Emphasis"/>
                <w:b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b/>
                <w:lang w:val="ka-GE"/>
              </w:rPr>
              <w:t>საკითხი</w:t>
            </w:r>
            <w:r w:rsidRPr="00AB1F54">
              <w:rPr>
                <w:rStyle w:val="Emphasis"/>
                <w:b/>
                <w:lang w:val="ka-GE"/>
              </w:rPr>
              <w:t>/</w:t>
            </w:r>
            <w:r w:rsidRPr="00AB1F54">
              <w:rPr>
                <w:rStyle w:val="Emphasis"/>
                <w:rFonts w:ascii="Sylfaen" w:hAnsi="Sylfaen" w:cs="Sylfaen"/>
                <w:b/>
                <w:lang w:val="ka-GE"/>
              </w:rPr>
              <w:t>ქვესაკითხები</w:t>
            </w:r>
            <w:r w:rsidRPr="00AB1F54">
              <w:rPr>
                <w:rStyle w:val="Emphasis"/>
                <w:b/>
                <w:lang w:val="ka-GE"/>
              </w:rPr>
              <w:t>:</w:t>
            </w:r>
          </w:p>
          <w:p w14:paraId="57BC3D3D" w14:textId="77777777" w:rsidR="001F745A" w:rsidRPr="00AB1F54" w:rsidRDefault="001F745A" w:rsidP="003E15E3">
            <w:pPr>
              <w:pStyle w:val="paragraph"/>
              <w:spacing w:before="0" w:beforeAutospacing="0" w:after="0" w:afterAutospacing="0"/>
              <w:ind w:left="720"/>
              <w:jc w:val="both"/>
              <w:rPr>
                <w:rStyle w:val="Emphasis"/>
                <w:b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b/>
                <w:lang w:val="ka-GE"/>
              </w:rPr>
              <w:t>განტოლება</w:t>
            </w:r>
          </w:p>
          <w:p w14:paraId="6B86269F" w14:textId="77777777" w:rsidR="001F745A" w:rsidRPr="00AB1F54" w:rsidRDefault="001F745A" w:rsidP="003E15E3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eastAsia="Trebuchet MS" w:hAnsi="Sylfaen" w:cs="Sylfaen"/>
                <w:lang w:val="ka-GE"/>
              </w:rPr>
              <w:t>ალგებრული</w:t>
            </w:r>
            <w:r w:rsidRPr="00AB1F54">
              <w:rPr>
                <w:rStyle w:val="Emphasis"/>
                <w:rFonts w:eastAsia="Trebuchet M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eastAsia="Trebuchet MS" w:hAnsi="Sylfaen" w:cs="Sylfaen"/>
                <w:lang w:val="ka-GE"/>
              </w:rPr>
              <w:t>გამოსახულება</w:t>
            </w:r>
            <w:r w:rsidRPr="00AB1F54">
              <w:rPr>
                <w:rStyle w:val="Emphasis"/>
                <w:lang w:val="ka-GE"/>
              </w:rPr>
              <w:t> </w:t>
            </w:r>
          </w:p>
          <w:p w14:paraId="14849D52" w14:textId="77777777" w:rsidR="001F745A" w:rsidRPr="00AB1F54" w:rsidRDefault="001F745A" w:rsidP="003E15E3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Emphasis"/>
                <w:rFonts w:eastAsia="Trebuchet MS"/>
                <w:lang w:val="ka-GE"/>
              </w:rPr>
            </w:pPr>
            <w:r w:rsidRPr="00AB1F54">
              <w:rPr>
                <w:rStyle w:val="Emphasis"/>
                <w:rFonts w:ascii="Sylfaen" w:eastAsia="Trebuchet MS" w:hAnsi="Sylfaen" w:cs="Sylfaen"/>
                <w:lang w:val="ka-GE"/>
              </w:rPr>
              <w:t>განტოლება</w:t>
            </w:r>
            <w:r w:rsidRPr="00AB1F54">
              <w:rPr>
                <w:rStyle w:val="Emphasis"/>
                <w:rFonts w:eastAsia="Trebuchet MS"/>
                <w:lang w:val="ka-GE"/>
              </w:rPr>
              <w:t xml:space="preserve">; </w:t>
            </w:r>
            <w:r w:rsidRPr="00AB1F54">
              <w:rPr>
                <w:rStyle w:val="Emphasis"/>
                <w:rFonts w:ascii="Sylfaen" w:eastAsia="Trebuchet MS" w:hAnsi="Sylfaen" w:cs="Sylfaen"/>
                <w:lang w:val="ka-GE"/>
              </w:rPr>
              <w:t>უტოლობა</w:t>
            </w:r>
            <w:r w:rsidRPr="00AB1F54">
              <w:rPr>
                <w:rStyle w:val="Emphasis"/>
                <w:rFonts w:eastAsia="Trebuchet MS"/>
                <w:lang w:val="ka-GE"/>
              </w:rPr>
              <w:t> </w:t>
            </w:r>
          </w:p>
          <w:p w14:paraId="3E941A7F" w14:textId="77777777" w:rsidR="001F745A" w:rsidRPr="008940F0" w:rsidRDefault="001F745A" w:rsidP="003E15E3">
            <w:pPr>
              <w:pStyle w:val="ListParagraph"/>
              <w:numPr>
                <w:ilvl w:val="0"/>
                <w:numId w:val="3"/>
              </w:numPr>
              <w:spacing w:line="257" w:lineRule="auto"/>
              <w:rPr>
                <w:rFonts w:ascii="Sylfaen" w:hAnsi="Sylfaen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ამოცანების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ამოხსნა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განტოლებების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საშუალებით</w:t>
            </w:r>
          </w:p>
        </w:tc>
        <w:tc>
          <w:tcPr>
            <w:tcW w:w="6973" w:type="dxa"/>
            <w:gridSpan w:val="2"/>
            <w:tcBorders>
              <w:top w:val="single" w:sz="12" w:space="0" w:color="D9D9D9" w:themeColor="background1" w:themeShade="D9"/>
              <w:left w:val="nil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2C94D75" w14:textId="77777777" w:rsidR="001F745A" w:rsidRPr="00AF10F0" w:rsidRDefault="001F745A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</w:pPr>
            <w:r w:rsidRPr="00AF10F0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>საკვანძო</w:t>
            </w:r>
            <w:r w:rsidR="00E168C6" w:rsidRPr="00AF10F0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 xml:space="preserve">  </w:t>
            </w:r>
            <w:r w:rsidRPr="00AF10F0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>კითხვა:</w:t>
            </w:r>
          </w:p>
          <w:p w14:paraId="0FAD5ABF" w14:textId="77777777" w:rsidR="001F745A" w:rsidRPr="00AF10F0" w:rsidRDefault="001F745A" w:rsidP="003E15E3">
            <w:pPr>
              <w:spacing w:line="276" w:lineRule="auto"/>
              <w:jc w:val="both"/>
              <w:rPr>
                <w:rFonts w:cstheme="minorHAnsi"/>
                <w:lang w:val="ka-GE"/>
              </w:rPr>
            </w:pPr>
          </w:p>
          <w:p w14:paraId="087F11AE" w14:textId="77777777" w:rsidR="001F745A" w:rsidRPr="00AF10F0" w:rsidRDefault="001F745A" w:rsidP="00AF10F0">
            <w:pPr>
              <w:rPr>
                <w:lang w:val="ka-GE"/>
              </w:rPr>
            </w:pPr>
            <w:r w:rsidRPr="00AF10F0">
              <w:rPr>
                <w:rFonts w:ascii="Sylfaen" w:hAnsi="Sylfaen" w:cs="Sylfaen"/>
                <w:lang w:val="ka-GE"/>
              </w:rPr>
              <w:t>როგორ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გამოვიყენოთ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ალგებრული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გამოსახულებები</w:t>
            </w:r>
            <w:r w:rsidRPr="00AF10F0">
              <w:rPr>
                <w:lang w:val="ka-GE"/>
              </w:rPr>
              <w:t>,</w:t>
            </w:r>
          </w:p>
          <w:p w14:paraId="0DD5EDD8" w14:textId="77777777" w:rsidR="001F745A" w:rsidRPr="00AF10F0" w:rsidRDefault="001F745A" w:rsidP="00AF10F0">
            <w:pPr>
              <w:rPr>
                <w:lang w:val="ka-GE"/>
              </w:rPr>
            </w:pPr>
            <w:r w:rsidRPr="00AF10F0">
              <w:rPr>
                <w:rFonts w:ascii="Sylfaen" w:hAnsi="Sylfaen" w:cs="Sylfaen"/>
                <w:lang w:val="ka-GE"/>
              </w:rPr>
              <w:t>განტოლებები</w:t>
            </w:r>
            <w:r w:rsidRPr="00AF10F0">
              <w:rPr>
                <w:lang w:val="ka-GE"/>
              </w:rPr>
              <w:t xml:space="preserve"> </w:t>
            </w:r>
            <w:r w:rsidR="0015447F"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და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უტოლობები</w:t>
            </w:r>
            <w:r w:rsidRPr="00AF10F0">
              <w:rPr>
                <w:lang w:val="ka-GE"/>
              </w:rPr>
              <w:t> </w:t>
            </w:r>
          </w:p>
          <w:p w14:paraId="631242B2" w14:textId="77777777" w:rsidR="001F745A" w:rsidRPr="00AF10F0" w:rsidRDefault="001F745A" w:rsidP="00AF10F0">
            <w:pPr>
              <w:rPr>
                <w:lang w:val="ka-GE"/>
              </w:rPr>
            </w:pPr>
            <w:r w:rsidRPr="00AF10F0">
              <w:rPr>
                <w:rFonts w:ascii="Sylfaen" w:hAnsi="Sylfaen" w:cs="Sylfaen"/>
                <w:lang w:val="ka-GE"/>
              </w:rPr>
              <w:t>რეალური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ვითარებების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წარმოდგენის</w:t>
            </w:r>
            <w:r w:rsidRPr="00AF10F0">
              <w:rPr>
                <w:lang w:val="ka-GE"/>
              </w:rPr>
              <w:t xml:space="preserve">, </w:t>
            </w:r>
            <w:r w:rsidRPr="00AF10F0">
              <w:rPr>
                <w:rFonts w:ascii="Sylfaen" w:hAnsi="Sylfaen" w:cs="Sylfaen"/>
                <w:lang w:val="ka-GE"/>
              </w:rPr>
              <w:t>პრობლემის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გადაჭრის</w:t>
            </w:r>
            <w:r w:rsidRPr="00AF10F0">
              <w:rPr>
                <w:lang w:val="ka-GE"/>
              </w:rPr>
              <w:t xml:space="preserve"> </w:t>
            </w:r>
            <w:r w:rsidRPr="00AF10F0">
              <w:rPr>
                <w:rFonts w:ascii="Sylfaen" w:hAnsi="Sylfaen" w:cs="Sylfaen"/>
                <w:lang w:val="ka-GE"/>
              </w:rPr>
              <w:t>და</w:t>
            </w:r>
            <w:r w:rsidRPr="00AF10F0">
              <w:rPr>
                <w:lang w:val="ka-GE"/>
              </w:rPr>
              <w:t xml:space="preserve">  </w:t>
            </w:r>
            <w:r w:rsidRPr="00AF10F0">
              <w:rPr>
                <w:rFonts w:ascii="Sylfaen" w:hAnsi="Sylfaen" w:cs="Sylfaen"/>
                <w:lang w:val="ka-GE"/>
              </w:rPr>
              <w:t>განზოგადებისათვის</w:t>
            </w:r>
            <w:r w:rsidRPr="00AF10F0">
              <w:rPr>
                <w:lang w:val="ka-GE"/>
              </w:rPr>
              <w:t>?</w:t>
            </w:r>
          </w:p>
          <w:p w14:paraId="4E958E97" w14:textId="77777777" w:rsidR="001F745A" w:rsidRPr="008940F0" w:rsidRDefault="001F745A" w:rsidP="003E15E3">
            <w:pPr>
              <w:spacing w:line="257" w:lineRule="auto"/>
              <w:rPr>
                <w:rFonts w:ascii="Sylfaen" w:hAnsi="Sylfaen"/>
              </w:rPr>
            </w:pPr>
          </w:p>
        </w:tc>
      </w:tr>
      <w:tr w:rsidR="001F745A" w:rsidRPr="008940F0" w14:paraId="463D45BA" w14:textId="77777777" w:rsidTr="0015447F">
        <w:trPr>
          <w:trHeight w:val="286"/>
        </w:trPr>
        <w:tc>
          <w:tcPr>
            <w:tcW w:w="2388" w:type="dxa"/>
            <w:gridSpan w:val="2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4A0A729A" w14:textId="77777777" w:rsidR="0015447F" w:rsidRDefault="0015447F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</w:pPr>
          </w:p>
          <w:p w14:paraId="0DDB6C3E" w14:textId="77777777" w:rsidR="0015447F" w:rsidRDefault="0015447F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</w:pPr>
          </w:p>
          <w:p w14:paraId="35D44863" w14:textId="77777777" w:rsidR="0015447F" w:rsidRDefault="0015447F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</w:pPr>
          </w:p>
          <w:p w14:paraId="2BE9CAD8" w14:textId="77777777" w:rsidR="0015447F" w:rsidRDefault="0015447F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</w:pPr>
          </w:p>
          <w:p w14:paraId="431781E2" w14:textId="77777777" w:rsidR="001F745A" w:rsidRPr="00AB1F54" w:rsidRDefault="001F745A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</w:pPr>
            <w:r w:rsidRPr="00AB1F54">
              <w:rPr>
                <w:rFonts w:ascii="Sylfaen" w:eastAsia="Sylfaen" w:hAnsi="Sylfaen" w:cs="Sylfaen"/>
                <w:b/>
                <w:bCs/>
                <w:color w:val="000000" w:themeColor="text1"/>
                <w:lang w:val="ka-GE"/>
              </w:rPr>
              <w:t>დავალების</w:t>
            </w:r>
            <w:r w:rsidR="0015447F" w:rsidRPr="00AB1F54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 xml:space="preserve">  </w:t>
            </w:r>
            <w:r w:rsidRPr="00AB1F54">
              <w:rPr>
                <w:rFonts w:ascii="Sylfaen" w:eastAsia="Sylfaen" w:hAnsi="Sylfaen" w:cs="Sylfaen"/>
                <w:b/>
                <w:bCs/>
                <w:color w:val="000000" w:themeColor="text1"/>
                <w:lang w:val="ka-GE"/>
              </w:rPr>
              <w:t>პირობა</w:t>
            </w:r>
            <w:r w:rsidRPr="00AB1F54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>:</w:t>
            </w:r>
          </w:p>
          <w:p w14:paraId="77DE8487" w14:textId="77777777" w:rsidR="001F745A" w:rsidRPr="00D27610" w:rsidRDefault="001F745A" w:rsidP="003E15E3">
            <w:pPr>
              <w:spacing w:line="257" w:lineRule="auto"/>
              <w:rPr>
                <w:rFonts w:cstheme="minorHAnsi"/>
              </w:rPr>
            </w:pPr>
          </w:p>
        </w:tc>
        <w:tc>
          <w:tcPr>
            <w:tcW w:w="10638" w:type="dxa"/>
            <w:gridSpan w:val="3"/>
            <w:tcBorders>
              <w:top w:val="nil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2E8F2F8C" w14:textId="77777777" w:rsidR="001F745A" w:rsidRPr="00AB1F54" w:rsidRDefault="001F745A" w:rsidP="003E15E3">
            <w:pPr>
              <w:spacing w:line="257" w:lineRule="auto"/>
              <w:ind w:left="361" w:hanging="361"/>
              <w:rPr>
                <w:rStyle w:val="Emphasis"/>
                <w:lang w:val="ka-GE"/>
              </w:rPr>
            </w:pPr>
          </w:p>
          <w:p w14:paraId="461FD51E" w14:textId="77777777" w:rsidR="001F745A" w:rsidRPr="00AB1F54" w:rsidRDefault="001F745A" w:rsidP="003E15E3">
            <w:pPr>
              <w:rPr>
                <w:rStyle w:val="Emphasis"/>
                <w:lang w:val="ka-GE"/>
              </w:rPr>
            </w:pPr>
            <w:r w:rsidRPr="00AB1F54">
              <w:rPr>
                <w:rStyle w:val="Emphasis"/>
                <w:noProof/>
              </w:rPr>
              <w:drawing>
                <wp:inline distT="0" distB="0" distL="0" distR="0" wp14:anchorId="225A77BB" wp14:editId="03AFF6E3">
                  <wp:extent cx="2514600" cy="1679241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54">
              <w:rPr>
                <w:rStyle w:val="Emphasis"/>
                <w:noProof/>
              </w:rPr>
              <w:drawing>
                <wp:inline distT="0" distB="0" distL="0" distR="0" wp14:anchorId="109F0D8D" wp14:editId="40D79EB5">
                  <wp:extent cx="1781175" cy="1753488"/>
                  <wp:effectExtent l="19050" t="0" r="9525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67" cy="175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768" w:rsidRPr="00AB1F54">
              <w:rPr>
                <w:rStyle w:val="Emphasis"/>
                <w:lang w:val="ka-GE"/>
              </w:rPr>
              <w:t xml:space="preserve"> </w:t>
            </w:r>
            <w:r w:rsidR="00D83768" w:rsidRPr="00AB1F54">
              <w:rPr>
                <w:rStyle w:val="Emphasis"/>
                <w:noProof/>
              </w:rPr>
              <w:drawing>
                <wp:inline distT="0" distB="0" distL="0" distR="0" wp14:anchorId="2AF06058" wp14:editId="62ACDA98">
                  <wp:extent cx="2051615" cy="1619250"/>
                  <wp:effectExtent l="19050" t="0" r="5785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1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FAFC5" w14:textId="77777777" w:rsidR="00D83768" w:rsidRPr="00AB1F54" w:rsidRDefault="003B3CA0" w:rsidP="003E15E3">
            <w:pPr>
              <w:rPr>
                <w:rStyle w:val="Emphasis"/>
                <w:lang w:val="ka-GE"/>
              </w:rPr>
            </w:pPr>
            <w:r w:rsidRPr="00AB1F54">
              <w:rPr>
                <w:rStyle w:val="Emphasis"/>
                <w:lang w:val="ka-GE"/>
              </w:rPr>
              <w:t xml:space="preserve">   </w:t>
            </w:r>
          </w:p>
          <w:p w14:paraId="7C470A87" w14:textId="59EBC492" w:rsidR="003B3CA0" w:rsidRDefault="0099082A" w:rsidP="003E15E3">
            <w:pPr>
              <w:rPr>
                <w:rStyle w:val="Emphasis"/>
                <w:rFonts w:ascii="Sylfaen" w:hAnsi="Sylfaen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როგორც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ცნობილია</w:t>
            </w:r>
            <w:r w:rsidRPr="00AB1F54">
              <w:rPr>
                <w:rStyle w:val="Emphasis"/>
                <w:lang w:val="ka-GE"/>
              </w:rPr>
              <w:t xml:space="preserve">,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ბავშვებში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="00A95F72"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="00A95F72" w:rsidRPr="00AB1F54">
              <w:rPr>
                <w:rStyle w:val="Emphasis"/>
                <w:lang w:val="ka-GE"/>
              </w:rPr>
              <w:t xml:space="preserve">   </w:t>
            </w:r>
            <w:r w:rsidR="00A95F72" w:rsidRPr="00AB1F54">
              <w:rPr>
                <w:rStyle w:val="Emphasis"/>
                <w:rFonts w:ascii="Sylfaen" w:hAnsi="Sylfaen" w:cs="Sylfaen"/>
                <w:lang w:val="ka-GE"/>
              </w:rPr>
              <w:t>მოზარდებში</w:t>
            </w:r>
            <w:r w:rsidR="00A95F72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დიდი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პოპულარობით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სარგებლობს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პარკის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ატრაქციონებზე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გართობა</w:t>
            </w:r>
            <w:r w:rsidRPr="00AB1F54">
              <w:rPr>
                <w:rStyle w:val="Emphasis"/>
                <w:lang w:val="ka-GE"/>
              </w:rPr>
              <w:t>.</w:t>
            </w:r>
            <w:r w:rsidR="003A506E" w:rsidRPr="00AB1F54">
              <w:rPr>
                <w:rStyle w:val="Emphasis"/>
                <w:lang w:val="ka-GE"/>
              </w:rPr>
              <w:t xml:space="preserve">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გამოკითხვების</w:t>
            </w:r>
            <w:r w:rsidR="003A506E" w:rsidRPr="00AB1F54">
              <w:rPr>
                <w:rStyle w:val="Emphasis"/>
                <w:lang w:val="ka-GE"/>
              </w:rPr>
              <w:t xml:space="preserve"> 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შედეგად</w:t>
            </w:r>
            <w:r w:rsidR="003A506E" w:rsidRPr="00AB1F54">
              <w:rPr>
                <w:rStyle w:val="Emphasis"/>
                <w:lang w:val="ka-GE"/>
              </w:rPr>
              <w:t xml:space="preserve">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დადგენილია</w:t>
            </w:r>
            <w:r w:rsidR="003A506E" w:rsidRPr="00AB1F54">
              <w:rPr>
                <w:rStyle w:val="Emphasis"/>
                <w:lang w:val="ka-GE"/>
              </w:rPr>
              <w:t xml:space="preserve">,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რომ</w:t>
            </w:r>
            <w:r w:rsidR="003A506E" w:rsidRPr="00AB1F54">
              <w:rPr>
                <w:rStyle w:val="Emphasis"/>
                <w:lang w:val="ka-GE"/>
              </w:rPr>
              <w:t xml:space="preserve"> 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სხვადასხვა</w:t>
            </w:r>
            <w:r w:rsidR="003A506E" w:rsidRPr="00AB1F54">
              <w:rPr>
                <w:rStyle w:val="Emphasis"/>
                <w:lang w:val="ka-GE"/>
              </w:rPr>
              <w:t xml:space="preserve">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ასაკობრივ</w:t>
            </w:r>
            <w:r w:rsidR="003A506E" w:rsidRPr="00AB1F54">
              <w:rPr>
                <w:rStyle w:val="Emphasis"/>
                <w:lang w:val="ka-GE"/>
              </w:rPr>
              <w:t xml:space="preserve"> 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ჯგუფს</w:t>
            </w:r>
            <w:r w:rsidR="003A506E" w:rsidRPr="00AB1F54">
              <w:rPr>
                <w:rStyle w:val="Emphasis"/>
                <w:lang w:val="ka-GE"/>
              </w:rPr>
              <w:t xml:space="preserve"> </w:t>
            </w:r>
            <w:r w:rsidR="003A506E" w:rsidRPr="00AB1F54">
              <w:rPr>
                <w:rStyle w:val="Emphasis"/>
                <w:rFonts w:ascii="Sylfaen" w:hAnsi="Sylfaen" w:cs="Sylfaen"/>
                <w:lang w:val="ka-GE"/>
              </w:rPr>
              <w:t>სხ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ვადასხვა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კატეგორიის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ატრაქციონები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მოსწონთ</w:t>
            </w:r>
            <w:r w:rsidR="003D1DA7" w:rsidRPr="00AB1F54">
              <w:rPr>
                <w:rStyle w:val="Emphasis"/>
                <w:lang w:val="ka-GE"/>
              </w:rPr>
              <w:t>,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ძირითადად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მათ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ინტერესს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განსაზღვრავს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მათი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ასაკი</w:t>
            </w:r>
            <w:r w:rsidR="003D1DA7" w:rsidRPr="00AB1F54">
              <w:rPr>
                <w:rStyle w:val="Emphasis"/>
                <w:lang w:val="ka-GE"/>
              </w:rPr>
              <w:t xml:space="preserve">,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ხასიათი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ა</w:t>
            </w:r>
            <w:r w:rsidR="003D1DA7" w:rsidRPr="00AB1F54">
              <w:rPr>
                <w:rStyle w:val="Emphasis"/>
                <w:lang w:val="ka-GE"/>
              </w:rPr>
              <w:t>.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შ</w:t>
            </w:r>
            <w:r w:rsidR="003D1DA7" w:rsidRPr="00AB1F54">
              <w:rPr>
                <w:rStyle w:val="Emphasis"/>
                <w:lang w:val="ka-GE"/>
              </w:rPr>
              <w:t xml:space="preserve">.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გამოთქვი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შენი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აზრი</w:t>
            </w:r>
            <w:r w:rsidR="003D1DA7" w:rsidRPr="00AB1F54">
              <w:rPr>
                <w:rStyle w:val="Emphasis"/>
                <w:lang w:val="ka-GE"/>
              </w:rPr>
              <w:t xml:space="preserve">,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შენ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რომელი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გასართობი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ატრაქციონები</w:t>
            </w:r>
            <w:r w:rsidR="003D1DA7" w:rsidRPr="00AB1F54">
              <w:rPr>
                <w:rStyle w:val="Emphasis"/>
                <w:lang w:val="ka-GE"/>
              </w:rPr>
              <w:t xml:space="preserve">  </w:t>
            </w:r>
            <w:r w:rsidR="003D1DA7" w:rsidRPr="00AB1F54">
              <w:rPr>
                <w:rStyle w:val="Emphasis"/>
                <w:rFonts w:ascii="Sylfaen" w:hAnsi="Sylfaen" w:cs="Sylfaen"/>
                <w:lang w:val="ka-GE"/>
              </w:rPr>
              <w:t>მოგწონს</w:t>
            </w:r>
            <w:r w:rsidR="003D1DA7" w:rsidRPr="00AB1F54">
              <w:rPr>
                <w:rStyle w:val="Emphasis"/>
                <w:lang w:val="ka-GE"/>
              </w:rPr>
              <w:t xml:space="preserve"> </w:t>
            </w:r>
            <w:r w:rsidR="00004094" w:rsidRPr="00AB1F54">
              <w:rPr>
                <w:rStyle w:val="Emphasis"/>
                <w:lang w:val="ka-GE"/>
              </w:rPr>
              <w:t>?</w:t>
            </w:r>
          </w:p>
          <w:p w14:paraId="44E0F060" w14:textId="77777777" w:rsidR="00A67DD4" w:rsidRPr="00A67DD4" w:rsidRDefault="00A67DD4" w:rsidP="003E15E3">
            <w:pPr>
              <w:rPr>
                <w:rStyle w:val="Emphasis"/>
                <w:rFonts w:ascii="Sylfaen" w:hAnsi="Sylfaen"/>
                <w:lang w:val="ka-GE"/>
              </w:rPr>
            </w:pPr>
          </w:p>
          <w:p w14:paraId="5347540D" w14:textId="63FF5824" w:rsidR="009A5610" w:rsidRPr="00773EFA" w:rsidRDefault="009A5610" w:rsidP="003E15E3">
            <w:pPr>
              <w:rPr>
                <w:rStyle w:val="Emphasis"/>
                <w:rFonts w:ascii="Sylfaen" w:hAnsi="Sylfaen"/>
                <w:b/>
                <w:lang w:val="ka-GE"/>
              </w:rPr>
            </w:pPr>
            <w:r>
              <w:rPr>
                <w:rStyle w:val="Emphasis"/>
                <w:rFonts w:ascii="Sylfaen" w:hAnsi="Sylfaen"/>
                <w:b/>
                <w:lang w:val="ka-GE"/>
              </w:rPr>
              <w:t>ფასების ცხრილ</w:t>
            </w:r>
            <w:r w:rsidR="00A67DD4">
              <w:rPr>
                <w:rStyle w:val="Emphasis"/>
                <w:rFonts w:ascii="Sylfaen" w:hAnsi="Sylfaen"/>
                <w:b/>
                <w:lang w:val="ka-GE"/>
              </w:rPr>
              <w:t xml:space="preserve"> 1-</w:t>
            </w:r>
            <w:r>
              <w:rPr>
                <w:rStyle w:val="Emphasis"/>
                <w:rFonts w:ascii="Sylfaen" w:hAnsi="Sylfaen"/>
                <w:b/>
                <w:lang w:val="ka-GE"/>
              </w:rPr>
              <w:t>ზე</w:t>
            </w:r>
            <w:r w:rsidR="00A67DD4">
              <w:rPr>
                <w:rStyle w:val="Emphasis"/>
                <w:rFonts w:ascii="Sylfaen" w:hAnsi="Sylfaen"/>
                <w:b/>
                <w:lang w:val="ka-GE"/>
              </w:rPr>
              <w:t xml:space="preserve"> </w:t>
            </w:r>
            <w:r>
              <w:rPr>
                <w:rStyle w:val="Emphasis"/>
                <w:rFonts w:ascii="Sylfaen" w:hAnsi="Sylfaen"/>
                <w:b/>
                <w:lang w:val="ka-GE"/>
              </w:rPr>
              <w:t>დაყრდნობით, შეავსე ცხრილ</w:t>
            </w:r>
            <w:r w:rsidR="00A67DD4">
              <w:rPr>
                <w:rStyle w:val="Emphasis"/>
                <w:rFonts w:ascii="Sylfaen" w:hAnsi="Sylfaen"/>
                <w:b/>
                <w:lang w:val="ka-GE"/>
              </w:rPr>
              <w:t xml:space="preserve"> 2 მას</w:t>
            </w:r>
            <w:r>
              <w:rPr>
                <w:rStyle w:val="Emphasis"/>
                <w:rFonts w:ascii="Sylfaen" w:hAnsi="Sylfaen"/>
                <w:b/>
                <w:lang w:val="ka-GE"/>
              </w:rPr>
              <w:t>ში მოცემული ამოცანები</w:t>
            </w:r>
            <w:r w:rsidR="00A67DD4">
              <w:rPr>
                <w:rStyle w:val="Emphasis"/>
                <w:rFonts w:ascii="Sylfaen" w:hAnsi="Sylfaen"/>
                <w:b/>
                <w:lang w:val="ka-GE"/>
              </w:rPr>
              <w:t>ს</w:t>
            </w:r>
            <w:r>
              <w:rPr>
                <w:rStyle w:val="Emphasis"/>
                <w:rFonts w:ascii="Sylfaen" w:hAnsi="Sylfaen"/>
                <w:b/>
                <w:lang w:val="ka-GE"/>
              </w:rPr>
              <w:t xml:space="preserve"> </w:t>
            </w:r>
            <w:r w:rsidR="00A67DD4">
              <w:rPr>
                <w:rStyle w:val="Emphasis"/>
                <w:rFonts w:ascii="Sylfaen" w:hAnsi="Sylfaen"/>
                <w:b/>
                <w:lang w:val="ka-GE"/>
              </w:rPr>
              <w:t>მიხედვით</w:t>
            </w:r>
          </w:p>
          <w:p w14:paraId="62A8D952" w14:textId="77777777" w:rsidR="001F745A" w:rsidRPr="00AB1F54" w:rsidRDefault="001F745A" w:rsidP="003E15E3">
            <w:pPr>
              <w:rPr>
                <w:rStyle w:val="Emphasis"/>
                <w:lang w:val="ka-GE"/>
              </w:rPr>
            </w:pPr>
          </w:p>
          <w:p w14:paraId="350DA9C1" w14:textId="77777777" w:rsidR="0015447F" w:rsidRPr="00AB1F54" w:rsidRDefault="0015447F" w:rsidP="003E15E3">
            <w:pPr>
              <w:jc w:val="both"/>
              <w:rPr>
                <w:rStyle w:val="Emphasis"/>
                <w:lang w:val="ka-GE"/>
              </w:rPr>
            </w:pPr>
          </w:p>
          <w:p w14:paraId="683618F8" w14:textId="77777777" w:rsidR="001F745A" w:rsidRPr="00773EFA" w:rsidRDefault="001F745A" w:rsidP="003E15E3">
            <w:pPr>
              <w:jc w:val="both"/>
              <w:rPr>
                <w:rStyle w:val="Emphasis"/>
                <w:b/>
                <w:lang w:val="ka-GE"/>
              </w:rPr>
            </w:pPr>
            <w:r w:rsidRPr="00773EFA">
              <w:rPr>
                <w:rStyle w:val="Emphasis"/>
                <w:rFonts w:ascii="Sylfaen" w:hAnsi="Sylfaen" w:cs="Sylfaen"/>
                <w:b/>
                <w:lang w:val="ka-GE"/>
              </w:rPr>
              <w:t>შენი</w:t>
            </w:r>
            <w:r w:rsidRPr="00773EFA">
              <w:rPr>
                <w:rStyle w:val="Emphasis"/>
                <w:b/>
                <w:lang w:val="ka-GE"/>
              </w:rPr>
              <w:t xml:space="preserve"> </w:t>
            </w:r>
            <w:r w:rsidRPr="00773EFA">
              <w:rPr>
                <w:rStyle w:val="Emphasis"/>
                <w:rFonts w:ascii="Sylfaen" w:hAnsi="Sylfaen" w:cs="Sylfaen"/>
                <w:b/>
                <w:lang w:val="ka-GE"/>
              </w:rPr>
              <w:t>დავალებაა</w:t>
            </w:r>
            <w:r w:rsidRPr="00773EFA">
              <w:rPr>
                <w:rStyle w:val="Emphasis"/>
                <w:b/>
                <w:lang w:val="ka-GE"/>
              </w:rPr>
              <w:t>:</w:t>
            </w:r>
          </w:p>
          <w:p w14:paraId="7E68C359" w14:textId="77777777" w:rsidR="00773EFA" w:rsidRPr="00773EFA" w:rsidRDefault="00773EFA" w:rsidP="003E15E3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წარმოადგინო</w:t>
            </w:r>
            <w:r>
              <w:rPr>
                <w:rStyle w:val="Emphasis"/>
                <w:rFonts w:ascii="Sylfaen" w:hAnsi="Sylfaen" w:cs="Sylfaen"/>
                <w:lang w:val="ka-GE"/>
              </w:rPr>
              <w:t xml:space="preserve">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ამოცანის</w:t>
            </w:r>
            <w:r w:rsidR="008768B9" w:rsidRPr="00AB1F54">
              <w:rPr>
                <w:rStyle w:val="Emphasis"/>
                <w:lang w:val="ka-GE"/>
              </w:rPr>
              <w:t xml:space="preserve">  </w:t>
            </w:r>
            <w:r w:rsidR="001F745A" w:rsidRPr="00AB1F54">
              <w:rPr>
                <w:rStyle w:val="Emphasis"/>
                <w:lang w:val="ka-GE"/>
              </w:rPr>
              <w:t xml:space="preserve">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შესაბამისი</w:t>
            </w:r>
            <w:r w:rsidR="008768B9" w:rsidRPr="00AB1F54">
              <w:rPr>
                <w:rStyle w:val="Emphasis"/>
                <w:lang w:val="ka-GE"/>
              </w:rPr>
              <w:t xml:space="preserve">  </w:t>
            </w:r>
            <w:r>
              <w:rPr>
                <w:rStyle w:val="Emphasis"/>
                <w:rFonts w:ascii="Sylfaen" w:hAnsi="Sylfaen"/>
                <w:lang w:val="ka-GE"/>
              </w:rPr>
              <w:t xml:space="preserve">რიცხვითი და </w:t>
            </w:r>
            <w:r w:rsidR="001F745A" w:rsidRPr="00AB1F54">
              <w:rPr>
                <w:rStyle w:val="Emphasis"/>
                <w:lang w:val="ka-GE"/>
              </w:rPr>
              <w:t xml:space="preserve">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ალგებრული</w:t>
            </w:r>
            <w:r w:rsidR="008768B9" w:rsidRPr="00AB1F54">
              <w:rPr>
                <w:rStyle w:val="Emphasis"/>
                <w:lang w:val="ka-GE"/>
              </w:rPr>
              <w:t xml:space="preserve">  </w:t>
            </w:r>
            <w:r w:rsidR="001F745A" w:rsidRPr="00AB1F54">
              <w:rPr>
                <w:rStyle w:val="Emphasis"/>
                <w:lang w:val="ka-GE"/>
              </w:rPr>
              <w:t xml:space="preserve">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გამოსახულება</w:t>
            </w:r>
            <w:r w:rsidR="001F745A" w:rsidRPr="00AB1F54">
              <w:rPr>
                <w:rStyle w:val="Emphasis"/>
                <w:lang w:val="ka-GE"/>
              </w:rPr>
              <w:t>;</w:t>
            </w:r>
          </w:p>
          <w:p w14:paraId="141B24B2" w14:textId="77777777" w:rsidR="00773EFA" w:rsidRPr="00773EFA" w:rsidRDefault="00773EFA" w:rsidP="003E15E3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Emphasis"/>
                <w:lang w:val="ka-GE"/>
              </w:rPr>
            </w:pPr>
            <w:r>
              <w:rPr>
                <w:rStyle w:val="Emphasis"/>
                <w:rFonts w:ascii="Sylfaen" w:hAnsi="Sylfaen" w:cs="Sylfaen"/>
                <w:lang w:val="ka-GE"/>
              </w:rPr>
              <w:t>იპოვო ამ გამოსახულებების მნიშვნელობები</w:t>
            </w:r>
          </w:p>
          <w:p w14:paraId="705B81C6" w14:textId="6289499D" w:rsidR="001F745A" w:rsidRPr="009A5610" w:rsidRDefault="00773EFA" w:rsidP="003E15E3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Emphasis"/>
                <w:lang w:val="ka-GE"/>
              </w:rPr>
            </w:pPr>
            <w:r>
              <w:rPr>
                <w:rStyle w:val="Emphasis"/>
                <w:rFonts w:ascii="Sylfaen" w:hAnsi="Sylfaen" w:cs="Sylfaen"/>
                <w:lang w:val="ka-GE"/>
              </w:rPr>
              <w:t xml:space="preserve">წარმოადგინო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განტოლებები</w:t>
            </w:r>
            <w:r w:rsidR="001F745A" w:rsidRPr="00AB1F54">
              <w:rPr>
                <w:rStyle w:val="Emphasis"/>
                <w:lang w:val="ka-GE"/>
              </w:rPr>
              <w:t xml:space="preserve">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="001F745A" w:rsidRPr="00AB1F54">
              <w:rPr>
                <w:rStyle w:val="Emphasis"/>
                <w:lang w:val="ka-GE"/>
              </w:rPr>
              <w:t xml:space="preserve">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მათი</w:t>
            </w:r>
            <w:r w:rsidR="001F745A" w:rsidRPr="00AB1F54">
              <w:rPr>
                <w:rStyle w:val="Emphasis"/>
                <w:lang w:val="ka-GE"/>
              </w:rPr>
              <w:t xml:space="preserve"> </w:t>
            </w:r>
            <w:r w:rsidR="001F745A" w:rsidRPr="00AB1F54">
              <w:rPr>
                <w:rStyle w:val="Emphasis"/>
                <w:rFonts w:ascii="Sylfaen" w:hAnsi="Sylfaen" w:cs="Sylfaen"/>
                <w:lang w:val="ka-GE"/>
              </w:rPr>
              <w:t>ამოხსნები</w:t>
            </w:r>
          </w:p>
          <w:p w14:paraId="47DA0A24" w14:textId="527FF109" w:rsidR="009A5610" w:rsidRPr="00773EFA" w:rsidRDefault="009A5610" w:rsidP="003E15E3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Emphasis"/>
                <w:lang w:val="ka-GE"/>
              </w:rPr>
            </w:pPr>
            <w:r>
              <w:rPr>
                <w:rStyle w:val="Emphasis"/>
                <w:rFonts w:ascii="Sylfaen" w:hAnsi="Sylfaen" w:cs="Sylfaen"/>
                <w:lang w:val="ka-GE"/>
              </w:rPr>
              <w:t>ინფორმაცია დააორგანიზე ვორდის, ექსელის ფაილში, ან ფორმატის ფურცელზე ორიგინალურად.</w:t>
            </w:r>
          </w:p>
          <w:p w14:paraId="018E8337" w14:textId="77777777" w:rsidR="00773EFA" w:rsidRPr="0066710A" w:rsidRDefault="00773EFA" w:rsidP="0066710A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Emphasis"/>
                <w:lang w:val="ka-GE"/>
              </w:rPr>
            </w:pPr>
            <w:r>
              <w:rPr>
                <w:rStyle w:val="Emphasis"/>
                <w:rFonts w:ascii="Sylfaen" w:hAnsi="Sylfaen" w:cs="Sylfaen"/>
                <w:lang w:val="ka-GE"/>
              </w:rPr>
              <w:t xml:space="preserve">შეადგინო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შენთვის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სასურველი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ასაკის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შესაბამისი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ატრაქციონების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ჩამონათვალი</w:t>
            </w:r>
            <w:r>
              <w:rPr>
                <w:rStyle w:val="Emphasis"/>
                <w:rFonts w:ascii="Sylfaen" w:hAnsi="Sylfaen" w:cs="Sylfaen"/>
                <w:lang w:val="ka-GE"/>
              </w:rPr>
              <w:t xml:space="preserve"> („მენიუ“)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შესაბამისი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ხარჯთაღრიცხვა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თითოეული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ასეთი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ატრაქციონით</w:t>
            </w:r>
            <w:r w:rsidRPr="00AB1F54">
              <w:rPr>
                <w:rStyle w:val="Emphasis"/>
                <w:lang w:val="ka-GE"/>
              </w:rPr>
              <w:t xml:space="preserve"> 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თითოჯერ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სარგებლობის</w:t>
            </w:r>
            <w:r w:rsidRPr="00AB1F54">
              <w:rPr>
                <w:rStyle w:val="Emphasis"/>
                <w:lang w:val="ka-GE"/>
              </w:rPr>
              <w:t xml:space="preserve">  </w:t>
            </w:r>
            <w:r>
              <w:rPr>
                <w:rStyle w:val="Emphasis"/>
                <w:rFonts w:ascii="Sylfaen" w:hAnsi="Sylfaen" w:cs="Sylfaen"/>
                <w:lang w:val="ka-GE"/>
              </w:rPr>
              <w:t>შემთხვევა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ში</w:t>
            </w:r>
            <w:r w:rsidRPr="00AB1F54">
              <w:rPr>
                <w:rStyle w:val="Emphasis"/>
                <w:lang w:val="ka-GE"/>
              </w:rPr>
              <w:t>;</w:t>
            </w:r>
          </w:p>
          <w:p w14:paraId="534C993D" w14:textId="77777777" w:rsidR="001F745A" w:rsidRPr="00773EFA" w:rsidRDefault="001F745A" w:rsidP="003E15E3">
            <w:pPr>
              <w:ind w:firstLine="187"/>
              <w:rPr>
                <w:rStyle w:val="Emphasis"/>
                <w:b/>
                <w:lang w:val="ka-GE"/>
              </w:rPr>
            </w:pPr>
            <w:r w:rsidRPr="00773EFA">
              <w:rPr>
                <w:rStyle w:val="Emphasis"/>
                <w:rFonts w:ascii="Sylfaen" w:hAnsi="Sylfaen" w:cs="Sylfaen"/>
                <w:b/>
                <w:lang w:val="ka-GE"/>
              </w:rPr>
              <w:t>პრეზენტაციაში</w:t>
            </w:r>
            <w:r w:rsidR="0015447F" w:rsidRPr="00773EFA">
              <w:rPr>
                <w:rStyle w:val="Emphasis"/>
                <w:b/>
                <w:lang w:val="ka-GE"/>
              </w:rPr>
              <w:t xml:space="preserve">   </w:t>
            </w:r>
            <w:r w:rsidRPr="00773EFA">
              <w:rPr>
                <w:rStyle w:val="Emphasis"/>
                <w:rFonts w:ascii="Sylfaen" w:hAnsi="Sylfaen" w:cs="Sylfaen"/>
                <w:b/>
                <w:lang w:val="ka-GE"/>
              </w:rPr>
              <w:t>ხაზგასმით</w:t>
            </w:r>
            <w:r w:rsidR="0015447F" w:rsidRPr="00773EFA">
              <w:rPr>
                <w:rStyle w:val="Emphasis"/>
                <w:b/>
                <w:lang w:val="ka-GE"/>
              </w:rPr>
              <w:t xml:space="preserve">    </w:t>
            </w:r>
            <w:r w:rsidRPr="00773EFA">
              <w:rPr>
                <w:rStyle w:val="Emphasis"/>
                <w:rFonts w:ascii="Sylfaen" w:hAnsi="Sylfaen" w:cs="Sylfaen"/>
                <w:b/>
                <w:lang w:val="ka-GE"/>
              </w:rPr>
              <w:t>წარმოაჩინე</w:t>
            </w:r>
            <w:r w:rsidRPr="00773EFA">
              <w:rPr>
                <w:rStyle w:val="Emphasis"/>
                <w:b/>
                <w:lang w:val="ka-GE"/>
              </w:rPr>
              <w:t>:</w:t>
            </w:r>
          </w:p>
          <w:p w14:paraId="3C9FA535" w14:textId="77777777" w:rsidR="001F745A" w:rsidRPr="00AB1F54" w:rsidRDefault="001F745A" w:rsidP="003E15E3">
            <w:pPr>
              <w:ind w:firstLine="187"/>
              <w:rPr>
                <w:rStyle w:val="Emphasis"/>
                <w:lang w:val="ka-GE"/>
              </w:rPr>
            </w:pPr>
          </w:p>
          <w:p w14:paraId="5391C4B5" w14:textId="77777777" w:rsidR="001F745A" w:rsidRPr="00AB1F54" w:rsidRDefault="001F745A" w:rsidP="003E15E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როგორ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გამოისახება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უცნობი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სიდიდე</w:t>
            </w:r>
            <w:r w:rsidR="005B0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lang w:val="ka-GE"/>
              </w:rPr>
              <w:t xml:space="preserve"> (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საგანთა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უცნობი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რაოდენობა</w:t>
            </w:r>
            <w:r w:rsidRPr="00AB1F54">
              <w:rPr>
                <w:rStyle w:val="Emphasis"/>
                <w:lang w:val="ka-GE"/>
              </w:rPr>
              <w:t xml:space="preserve">)?  </w:t>
            </w:r>
          </w:p>
          <w:p w14:paraId="1A344785" w14:textId="77777777" w:rsidR="001F745A" w:rsidRPr="00AB1F54" w:rsidRDefault="001F745A" w:rsidP="003E15E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როგორ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არის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შესაძლებელი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rFonts w:ascii="Sylfaen" w:hAnsi="Sylfaen" w:cs="Sylfaen"/>
                <w:lang w:val="ka-GE"/>
              </w:rPr>
              <w:t>ატრაქციონებით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rFonts w:ascii="Sylfaen" w:hAnsi="Sylfaen" w:cs="Sylfaen"/>
                <w:lang w:val="ka-GE"/>
              </w:rPr>
              <w:t>სარგებლობისათვის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rFonts w:ascii="Sylfaen" w:hAnsi="Sylfaen" w:cs="Sylfaen"/>
                <w:lang w:val="ka-GE"/>
              </w:rPr>
              <w:t>საჭირო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="00F36B91" w:rsidRPr="00AB1F54">
              <w:rPr>
                <w:rStyle w:val="Emphasis"/>
                <w:rFonts w:ascii="Sylfaen" w:hAnsi="Sylfaen" w:cs="Sylfaen"/>
                <w:lang w:val="ka-GE"/>
              </w:rPr>
              <w:t>თანხის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გამოსათვლელი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ალგებრული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გამოსახულებების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შედგენა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rFonts w:ascii="Sylfaen" w:hAnsi="Sylfaen" w:cs="Sylfaen"/>
                <w:lang w:val="ka-GE"/>
              </w:rPr>
              <w:t>სხვადასხვა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="00F36B91" w:rsidRPr="00AB1F54">
              <w:rPr>
                <w:rStyle w:val="Emphasis"/>
                <w:rFonts w:ascii="Sylfaen" w:hAnsi="Sylfaen" w:cs="Sylfaen"/>
                <w:lang w:val="ka-GE"/>
              </w:rPr>
              <w:t>სიტუაციებისთვის</w:t>
            </w:r>
            <w:r w:rsidR="00F36B91" w:rsidRPr="00AB1F54">
              <w:rPr>
                <w:rStyle w:val="Emphasis"/>
                <w:lang w:val="ka-GE"/>
              </w:rPr>
              <w:t xml:space="preserve">? </w:t>
            </w:r>
          </w:p>
          <w:p w14:paraId="62A88524" w14:textId="77777777" w:rsidR="001F745A" w:rsidRPr="00AB1F54" w:rsidRDefault="001F745A" w:rsidP="003E15E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ამოცანის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პირობიდან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გამომდინარე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როგორ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შეიძლება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რიცხვითი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თვისებების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გამოყენება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გამოთვლების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გასამარტივებლად</w:t>
            </w:r>
            <w:r w:rsidRPr="00AB1F54">
              <w:rPr>
                <w:rStyle w:val="Emphasis"/>
                <w:lang w:val="ka-GE"/>
              </w:rPr>
              <w:t xml:space="preserve">? </w:t>
            </w:r>
          </w:p>
          <w:p w14:paraId="7608AF62" w14:textId="77777777" w:rsidR="001F745A" w:rsidRPr="00AB1F54" w:rsidRDefault="001F745A" w:rsidP="003E15E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როგორ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მოახდინე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5B0B91" w:rsidRPr="00AB1F54">
              <w:rPr>
                <w:rStyle w:val="Emphasis"/>
                <w:rFonts w:ascii="Sylfaen" w:hAnsi="Sylfaen" w:cs="Sylfaen"/>
                <w:lang w:val="ka-GE"/>
              </w:rPr>
              <w:t>ნენეს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მისი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მეგობრების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მიერ</w:t>
            </w:r>
            <w:r w:rsidRPr="00AB1F54">
              <w:rPr>
                <w:rStyle w:val="Emphasis"/>
                <w:lang w:val="ka-GE"/>
              </w:rPr>
              <w:t xml:space="preserve">  </w:t>
            </w:r>
            <w:r w:rsidR="005B0B91" w:rsidRPr="00AB1F54">
              <w:rPr>
                <w:rStyle w:val="Emphasis"/>
                <w:rFonts w:ascii="Sylfaen" w:hAnsi="Sylfaen" w:cs="Sylfaen"/>
                <w:lang w:val="ka-GE"/>
              </w:rPr>
              <w:t>ატრაქციონებით</w:t>
            </w:r>
            <w:r w:rsidR="005B0B91" w:rsidRPr="00AB1F54">
              <w:rPr>
                <w:rStyle w:val="Emphasis"/>
                <w:lang w:val="ka-GE"/>
              </w:rPr>
              <w:t xml:space="preserve">  </w:t>
            </w:r>
            <w:r w:rsidR="005B0B91" w:rsidRPr="00AB1F54">
              <w:rPr>
                <w:rStyle w:val="Emphasis"/>
                <w:rFonts w:ascii="Sylfaen" w:hAnsi="Sylfaen" w:cs="Sylfaen"/>
                <w:lang w:val="ka-GE"/>
              </w:rPr>
              <w:t>სარგებლობის</w:t>
            </w:r>
            <w:r w:rsidR="005B0B91" w:rsidRPr="00AB1F54">
              <w:rPr>
                <w:rStyle w:val="Emphasis"/>
                <w:lang w:val="ka-GE"/>
              </w:rPr>
              <w:t xml:space="preserve"> (</w:t>
            </w:r>
            <w:r w:rsidR="005B0B91" w:rsidRPr="00AB1F54">
              <w:rPr>
                <w:rStyle w:val="Emphasis"/>
                <w:rFonts w:ascii="Sylfaen" w:hAnsi="Sylfaen" w:cs="Sylfaen"/>
                <w:lang w:val="ka-GE"/>
              </w:rPr>
              <w:t>რაოდენობის</w:t>
            </w:r>
            <w:r w:rsidR="005B0B91" w:rsidRPr="00AB1F54">
              <w:rPr>
                <w:rStyle w:val="Emphasis"/>
                <w:lang w:val="ka-GE"/>
              </w:rPr>
              <w:t xml:space="preserve"> </w:t>
            </w:r>
            <w:r w:rsidR="005B0B91"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="005B0B91" w:rsidRPr="00AB1F54">
              <w:rPr>
                <w:rStyle w:val="Emphasis"/>
                <w:lang w:val="ka-GE"/>
              </w:rPr>
              <w:t xml:space="preserve">  </w:t>
            </w:r>
            <w:r w:rsidR="005B0B91" w:rsidRPr="00AB1F54">
              <w:rPr>
                <w:rStyle w:val="Emphasis"/>
                <w:rFonts w:ascii="Sylfaen" w:hAnsi="Sylfaen" w:cs="Sylfaen"/>
                <w:lang w:val="ka-GE"/>
              </w:rPr>
              <w:t>ხარჯის</w:t>
            </w:r>
            <w:r w:rsidR="005B0B91" w:rsidRPr="00AB1F54">
              <w:rPr>
                <w:rStyle w:val="Emphasis"/>
                <w:lang w:val="ka-GE"/>
              </w:rPr>
              <w:t xml:space="preserve">) 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შესაბამისი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="005B0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განტოლების</w:t>
            </w:r>
            <w:r w:rsidR="005B0B91" w:rsidRPr="00AB1F54">
              <w:rPr>
                <w:rStyle w:val="Emphasis"/>
                <w:lang w:val="ka-GE"/>
              </w:rPr>
              <w:t xml:space="preserve"> 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ჩაწერა</w:t>
            </w:r>
            <w:r w:rsidRPr="00AB1F54">
              <w:rPr>
                <w:rStyle w:val="Emphasis"/>
                <w:lang w:val="ka-GE"/>
              </w:rPr>
              <w:t xml:space="preserve">? </w:t>
            </w:r>
          </w:p>
        </w:tc>
      </w:tr>
      <w:tr w:rsidR="001F745A" w:rsidRPr="008940F0" w14:paraId="4F21129D" w14:textId="77777777" w:rsidTr="0015447F">
        <w:trPr>
          <w:trHeight w:val="1158"/>
        </w:trPr>
        <w:tc>
          <w:tcPr>
            <w:tcW w:w="2388" w:type="dxa"/>
            <w:gridSpan w:val="2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7A8C59D" w14:textId="77777777" w:rsidR="001F745A" w:rsidRPr="008940F0" w:rsidRDefault="001F745A" w:rsidP="003E15E3">
            <w:pPr>
              <w:spacing w:line="257" w:lineRule="auto"/>
              <w:rPr>
                <w:rFonts w:ascii="Sylfaen" w:eastAsia="Sylfaen" w:hAnsi="Sylfaen" w:cs="Sylfaen"/>
                <w:b/>
                <w:bCs/>
                <w:color w:val="000000" w:themeColor="text1"/>
              </w:rPr>
            </w:pPr>
            <w:proofErr w:type="spellStart"/>
            <w:r w:rsidRPr="008940F0">
              <w:rPr>
                <w:rFonts w:ascii="Sylfaen" w:eastAsia="Sylfaen" w:hAnsi="Sylfaen" w:cs="Sylfaen"/>
                <w:b/>
                <w:bCs/>
                <w:color w:val="000000" w:themeColor="text1"/>
              </w:rPr>
              <w:lastRenderedPageBreak/>
              <w:t>შეფასება</w:t>
            </w:r>
            <w:proofErr w:type="spellEnd"/>
            <w:r w:rsidRPr="008940F0">
              <w:rPr>
                <w:rFonts w:ascii="Sylfaen" w:eastAsia="Sylfaen" w:hAnsi="Sylfaen" w:cs="Sylfaen"/>
                <w:b/>
                <w:bCs/>
                <w:color w:val="000000" w:themeColor="text1"/>
              </w:rPr>
              <w:t>:</w:t>
            </w:r>
          </w:p>
        </w:tc>
        <w:tc>
          <w:tcPr>
            <w:tcW w:w="10638" w:type="dxa"/>
            <w:gridSpan w:val="3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0B1F817" w14:textId="77777777" w:rsidR="001F745A" w:rsidRPr="00AB1F54" w:rsidRDefault="001F745A" w:rsidP="003E15E3">
            <w:pPr>
              <w:pStyle w:val="ListParagraph"/>
              <w:spacing w:after="200" w:line="276" w:lineRule="auto"/>
              <w:ind w:left="360" w:firstLine="0"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მოსწავლემ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უნდა</w:t>
            </w:r>
            <w:r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შეძლოს</w:t>
            </w:r>
            <w:r w:rsidRPr="00AB1F54">
              <w:rPr>
                <w:rStyle w:val="Emphasis"/>
                <w:lang w:val="ka-GE"/>
              </w:rPr>
              <w:t>:</w:t>
            </w:r>
          </w:p>
          <w:p w14:paraId="26878551" w14:textId="77777777" w:rsidR="001F745A" w:rsidRPr="00AB1F54" w:rsidRDefault="001F745A" w:rsidP="003E15E3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contextualSpacing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უცნობი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სიდიდის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გამოსახვა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ცვლადის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საშუალებით</w:t>
            </w:r>
            <w:r w:rsidRPr="00AB1F54">
              <w:rPr>
                <w:rStyle w:val="Emphasis"/>
                <w:lang w:val="ka-GE"/>
              </w:rPr>
              <w:t>.</w:t>
            </w:r>
          </w:p>
          <w:p w14:paraId="38122AAD" w14:textId="77777777" w:rsidR="001F745A" w:rsidRPr="00AB1F54" w:rsidRDefault="001F745A" w:rsidP="003E15E3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contextualSpacing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ალგებრული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გამოსახულებების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გამოყენება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მათემატიკური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ამოცანებისა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რეალური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ვითარებების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წარმოდგენისა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განზოგადებისათვის</w:t>
            </w:r>
            <w:r w:rsidRPr="00AB1F54">
              <w:rPr>
                <w:rStyle w:val="Emphasis"/>
                <w:lang w:val="ka-GE"/>
              </w:rPr>
              <w:t>;</w:t>
            </w:r>
          </w:p>
          <w:p w14:paraId="2BFBF5CE" w14:textId="77777777" w:rsidR="001F745A" w:rsidRPr="00AB1F54" w:rsidRDefault="001F745A" w:rsidP="003E15E3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contextualSpacing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რიცხვითი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თვისებების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="00F36B91" w:rsidRPr="00AB1F54">
              <w:rPr>
                <w:rStyle w:val="Emphasis"/>
                <w:rFonts w:ascii="Sylfaen" w:hAnsi="Sylfaen" w:cs="Sylfaen"/>
                <w:lang w:val="ka-GE"/>
              </w:rPr>
              <w:t>გამო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ყენება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გამოთვლების</w:t>
            </w:r>
            <w:r w:rsidR="00F36B91" w:rsidRPr="00AB1F54">
              <w:rPr>
                <w:rStyle w:val="Emphasis"/>
                <w:lang w:val="ka-GE"/>
              </w:rPr>
              <w:t xml:space="preserve"> 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გასამარტივებლად</w:t>
            </w:r>
            <w:r w:rsidRPr="00AB1F54">
              <w:rPr>
                <w:rStyle w:val="Emphasis"/>
                <w:lang w:val="ka-GE"/>
              </w:rPr>
              <w:t>;</w:t>
            </w:r>
          </w:p>
          <w:p w14:paraId="7C11BA32" w14:textId="77777777" w:rsidR="001F745A" w:rsidRPr="00AB1F54" w:rsidRDefault="001F745A" w:rsidP="003E15E3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160" w:line="276" w:lineRule="auto"/>
              <w:contextualSpacing/>
              <w:jc w:val="both"/>
              <w:rPr>
                <w:rStyle w:val="Emphasis"/>
                <w:lang w:val="ka-GE"/>
              </w:rPr>
            </w:pPr>
            <w:r w:rsidRPr="00AB1F54">
              <w:rPr>
                <w:rStyle w:val="Emphasis"/>
                <w:rFonts w:ascii="Sylfaen" w:hAnsi="Sylfaen" w:cs="Sylfaen"/>
                <w:lang w:val="ka-GE"/>
              </w:rPr>
              <w:t>ყოველდღიურ</w:t>
            </w:r>
            <w:r w:rsidR="00F36B91" w:rsidRPr="00AB1F54">
              <w:rPr>
                <w:rStyle w:val="Emphasis"/>
                <w:lang w:val="ka-GE"/>
              </w:rPr>
              <w:t xml:space="preserve"> 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ცხოვრებაში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წამოჭრილი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ამოცანების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ამოხსნა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განტოლებებისა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და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უტოლობების</w:t>
            </w:r>
            <w:r w:rsidR="00F36B91" w:rsidRPr="00AB1F54">
              <w:rPr>
                <w:rStyle w:val="Emphasis"/>
                <w:lang w:val="ka-GE"/>
              </w:rPr>
              <w:t xml:space="preserve"> </w:t>
            </w:r>
            <w:r w:rsidRPr="00AB1F54">
              <w:rPr>
                <w:rStyle w:val="Emphasis"/>
                <w:rFonts w:ascii="Sylfaen" w:hAnsi="Sylfaen" w:cs="Sylfaen"/>
                <w:lang w:val="ka-GE"/>
              </w:rPr>
              <w:t>გამოყენებით</w:t>
            </w:r>
            <w:r w:rsidRPr="00AB1F54">
              <w:rPr>
                <w:rStyle w:val="Emphasis"/>
                <w:lang w:val="ka-GE"/>
              </w:rPr>
              <w:t>.</w:t>
            </w:r>
          </w:p>
        </w:tc>
      </w:tr>
      <w:tr w:rsidR="001F745A" w:rsidRPr="008940F0" w14:paraId="6C2B5EBE" w14:textId="77777777" w:rsidTr="0015447F">
        <w:trPr>
          <w:trHeight w:val="2016"/>
        </w:trPr>
        <w:tc>
          <w:tcPr>
            <w:tcW w:w="2388" w:type="dxa"/>
            <w:gridSpan w:val="2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42D3F404" w14:textId="77777777" w:rsidR="005B0B91" w:rsidRDefault="001F745A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</w:pPr>
            <w:proofErr w:type="spellStart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lastRenderedPageBreak/>
              <w:t>რეკომენდაციები</w:t>
            </w:r>
            <w:proofErr w:type="spellEnd"/>
          </w:p>
          <w:p w14:paraId="58451545" w14:textId="77777777" w:rsidR="001F745A" w:rsidRPr="005B0B91" w:rsidRDefault="001F745A" w:rsidP="003E15E3">
            <w:pPr>
              <w:spacing w:line="257" w:lineRule="auto"/>
              <w:rPr>
                <w:rFonts w:eastAsia="Sylfaen" w:cstheme="minorHAnsi"/>
                <w:b/>
                <w:bCs/>
                <w:color w:val="000000" w:themeColor="text1"/>
              </w:rPr>
            </w:pPr>
            <w:proofErr w:type="spellStart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t>მოსწავლეს</w:t>
            </w:r>
            <w:proofErr w:type="spellEnd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t>:</w:t>
            </w:r>
          </w:p>
        </w:tc>
        <w:tc>
          <w:tcPr>
            <w:tcW w:w="10638" w:type="dxa"/>
            <w:gridSpan w:val="3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D4DCD68" w14:textId="77777777" w:rsidR="001F745A" w:rsidRPr="005B0B91" w:rsidRDefault="001F745A" w:rsidP="003E15E3">
            <w:pPr>
              <w:spacing w:line="257" w:lineRule="auto"/>
              <w:ind w:firstLine="187"/>
              <w:rPr>
                <w:rFonts w:cstheme="minorHAnsi"/>
              </w:rPr>
            </w:pPr>
            <w:proofErr w:type="spellStart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t>პრაქტიკული</w:t>
            </w:r>
            <w:proofErr w:type="spellEnd"/>
            <w:r w:rsidR="005B0B91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 xml:space="preserve">   </w:t>
            </w:r>
            <w:proofErr w:type="spellStart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t>რჩევები</w:t>
            </w:r>
            <w:proofErr w:type="spellEnd"/>
            <w:r w:rsidR="005B0B91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 xml:space="preserve">   </w:t>
            </w:r>
            <w:proofErr w:type="spellStart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t>დავალების</w:t>
            </w:r>
            <w:proofErr w:type="spellEnd"/>
            <w:r w:rsidR="005B0B91">
              <w:rPr>
                <w:rFonts w:eastAsia="Sylfaen" w:cstheme="minorHAnsi"/>
                <w:b/>
                <w:bCs/>
                <w:color w:val="000000" w:themeColor="text1"/>
                <w:lang w:val="ka-GE"/>
              </w:rPr>
              <w:t xml:space="preserve">  </w:t>
            </w:r>
            <w:proofErr w:type="spellStart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t>შესრულებისას</w:t>
            </w:r>
            <w:proofErr w:type="spellEnd"/>
            <w:r w:rsidRPr="005B0B91">
              <w:rPr>
                <w:rFonts w:eastAsia="Sylfaen" w:cstheme="minorHAnsi"/>
                <w:b/>
                <w:bCs/>
                <w:color w:val="000000" w:themeColor="text1"/>
              </w:rPr>
              <w:t xml:space="preserve">: </w:t>
            </w:r>
          </w:p>
          <w:p w14:paraId="5CCE0AB6" w14:textId="77777777" w:rsidR="001F745A" w:rsidRPr="005B0B91" w:rsidRDefault="000267B9" w:rsidP="003E15E3">
            <w:pPr>
              <w:rPr>
                <w:rFonts w:cstheme="minorHAnsi"/>
                <w:b/>
                <w:bCs/>
                <w:color w:val="C00000"/>
                <w:lang w:val="ka-GE"/>
              </w:rPr>
            </w:pPr>
            <w:hyperlink r:id="rId8">
              <w:r w:rsidR="001F745A" w:rsidRPr="005B0B91">
                <w:rPr>
                  <w:rStyle w:val="Hyperlink"/>
                  <w:rFonts w:cstheme="minorHAnsi"/>
                  <w:b/>
                  <w:bCs/>
                  <w:lang w:val="ka-GE"/>
                </w:rPr>
                <w:t>რა არის განტოლება?</w:t>
              </w:r>
            </w:hyperlink>
          </w:p>
          <w:p w14:paraId="677DD2BD" w14:textId="77777777" w:rsidR="001F745A" w:rsidRPr="005B0B91" w:rsidRDefault="000267B9" w:rsidP="003E15E3">
            <w:pPr>
              <w:rPr>
                <w:rFonts w:cstheme="minorHAnsi"/>
                <w:b/>
                <w:bCs/>
                <w:color w:val="C00000"/>
                <w:lang w:val="ka-GE"/>
              </w:rPr>
            </w:pPr>
            <w:hyperlink r:id="rId9">
              <w:r w:rsidR="001F745A" w:rsidRPr="005B0B91">
                <w:rPr>
                  <w:rStyle w:val="Hyperlink"/>
                  <w:rFonts w:cstheme="minorHAnsi"/>
                  <w:b/>
                  <w:bCs/>
                  <w:lang w:val="ka-GE"/>
                </w:rPr>
                <w:t>რიცხვითი გამოსახულება</w:t>
              </w:r>
            </w:hyperlink>
          </w:p>
          <w:p w14:paraId="610A88B4" w14:textId="77777777" w:rsidR="001F745A" w:rsidRPr="005B0B91" w:rsidRDefault="000267B9" w:rsidP="003E15E3">
            <w:pPr>
              <w:rPr>
                <w:rFonts w:cstheme="minorHAnsi"/>
                <w:b/>
                <w:bCs/>
                <w:color w:val="C00000"/>
                <w:lang w:val="ka-GE"/>
              </w:rPr>
            </w:pPr>
            <w:hyperlink r:id="rId10">
              <w:r w:rsidR="001F745A" w:rsidRPr="005B0B91">
                <w:rPr>
                  <w:rStyle w:val="Hyperlink"/>
                  <w:rFonts w:cstheme="minorHAnsi"/>
                  <w:b/>
                  <w:bCs/>
                  <w:lang w:val="ka-GE"/>
                </w:rPr>
                <w:t>ალგებრული გამოსახულება</w:t>
              </w:r>
            </w:hyperlink>
          </w:p>
        </w:tc>
      </w:tr>
    </w:tbl>
    <w:p w14:paraId="56DE9ACE" w14:textId="34263101" w:rsidR="00745CCC" w:rsidRDefault="00745CCC" w:rsidP="00745CCC">
      <w:pPr>
        <w:rPr>
          <w:rFonts w:ascii="Sylfaen" w:hAnsi="Sylfaen"/>
          <w:lang w:val="ka-GE"/>
        </w:rPr>
      </w:pPr>
    </w:p>
    <w:p w14:paraId="3832AFE8" w14:textId="5BB68CD9" w:rsidR="00400570" w:rsidRDefault="00400570" w:rsidP="00745CCC">
      <w:pPr>
        <w:rPr>
          <w:rFonts w:ascii="Sylfaen" w:hAnsi="Sylfaen"/>
          <w:lang w:val="ka-GE"/>
        </w:rPr>
      </w:pPr>
    </w:p>
    <w:p w14:paraId="27775374" w14:textId="27C95E56" w:rsidR="00400570" w:rsidRDefault="00400570" w:rsidP="00745CCC">
      <w:pPr>
        <w:rPr>
          <w:rFonts w:ascii="Sylfaen" w:hAnsi="Sylfaen"/>
          <w:lang w:val="ka-GE"/>
        </w:rPr>
      </w:pPr>
    </w:p>
    <w:p w14:paraId="7334D0DF" w14:textId="4C3DEDBA" w:rsidR="00400570" w:rsidRDefault="00400570" w:rsidP="00745CCC">
      <w:pPr>
        <w:rPr>
          <w:rFonts w:ascii="Sylfaen" w:hAnsi="Sylfaen"/>
          <w:lang w:val="ka-GE"/>
        </w:rPr>
      </w:pPr>
    </w:p>
    <w:p w14:paraId="7ED5D601" w14:textId="5C191C34" w:rsidR="00400570" w:rsidRPr="008940F0" w:rsidRDefault="00200A7F" w:rsidP="00745CC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ცხრილი 1</w:t>
      </w: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2389"/>
        <w:gridCol w:w="1842"/>
        <w:gridCol w:w="3986"/>
      </w:tblGrid>
      <w:tr w:rsidR="00C96D70" w14:paraId="0B530048" w14:textId="77777777" w:rsidTr="00400570">
        <w:trPr>
          <w:trHeight w:val="857"/>
        </w:trPr>
        <w:tc>
          <w:tcPr>
            <w:tcW w:w="2389" w:type="dxa"/>
          </w:tcPr>
          <w:p w14:paraId="34E5AD60" w14:textId="77777777" w:rsidR="00745CCC" w:rsidRPr="004106CE" w:rsidRDefault="00745CCC" w:rsidP="00015032">
            <w:pPr>
              <w:jc w:val="center"/>
              <w:rPr>
                <w:lang w:val="ka-GE"/>
              </w:rPr>
            </w:pPr>
            <w:r w:rsidRPr="004106CE">
              <w:rPr>
                <w:lang w:val="ka-GE"/>
              </w:rPr>
              <w:t>ატრაქციონის  სახეობა</w:t>
            </w:r>
          </w:p>
        </w:tc>
        <w:tc>
          <w:tcPr>
            <w:tcW w:w="1842" w:type="dxa"/>
          </w:tcPr>
          <w:p w14:paraId="6A38FBDD" w14:textId="77777777" w:rsidR="00745CCC" w:rsidRPr="004106CE" w:rsidRDefault="00745CCC" w:rsidP="00015032">
            <w:pPr>
              <w:jc w:val="center"/>
              <w:rPr>
                <w:lang w:val="ka-GE"/>
              </w:rPr>
            </w:pPr>
            <w:r w:rsidRPr="004106CE">
              <w:rPr>
                <w:lang w:val="ka-GE"/>
              </w:rPr>
              <w:t>ფასი</w:t>
            </w:r>
            <w:r>
              <w:rPr>
                <w:lang w:val="ka-GE"/>
              </w:rPr>
              <w:t xml:space="preserve">  ერთჯერადად  სარგებლობისას (ლარებში)</w:t>
            </w:r>
          </w:p>
        </w:tc>
        <w:tc>
          <w:tcPr>
            <w:tcW w:w="3986" w:type="dxa"/>
          </w:tcPr>
          <w:p w14:paraId="27232BC6" w14:textId="77777777" w:rsidR="00745CCC" w:rsidRPr="0081324C" w:rsidRDefault="00745CCC" w:rsidP="00015032">
            <w:pPr>
              <w:jc w:val="center"/>
              <w:rPr>
                <w:rStyle w:val="Emphasis"/>
                <w:lang w:val="ka-GE"/>
              </w:rPr>
            </w:pPr>
            <w:r w:rsidRPr="0081324C">
              <w:rPr>
                <w:rStyle w:val="Emphasis"/>
                <w:rFonts w:ascii="Sylfaen" w:hAnsi="Sylfaen" w:cs="Sylfaen"/>
                <w:lang w:val="ka-GE"/>
              </w:rPr>
              <w:t>ატრაქციონით</w:t>
            </w:r>
            <w:r w:rsidRPr="0081324C">
              <w:rPr>
                <w:rStyle w:val="Emphasis"/>
                <w:lang w:val="ka-GE"/>
              </w:rPr>
              <w:t xml:space="preserve">  </w:t>
            </w:r>
            <w:r w:rsidRPr="0081324C">
              <w:rPr>
                <w:rStyle w:val="Emphasis"/>
                <w:rFonts w:ascii="Sylfaen" w:hAnsi="Sylfaen" w:cs="Sylfaen"/>
                <w:lang w:val="ka-GE"/>
              </w:rPr>
              <w:t>სარგებლობისთვის</w:t>
            </w:r>
            <w:r w:rsidRPr="0081324C">
              <w:rPr>
                <w:rStyle w:val="Emphasis"/>
                <w:lang w:val="ka-GE"/>
              </w:rPr>
              <w:t xml:space="preserve"> </w:t>
            </w:r>
            <w:r w:rsidRPr="0081324C">
              <w:rPr>
                <w:rStyle w:val="Emphasis"/>
                <w:rFonts w:ascii="Sylfaen" w:hAnsi="Sylfaen" w:cs="Sylfaen"/>
                <w:lang w:val="ka-GE"/>
              </w:rPr>
              <w:t>დასაშვები</w:t>
            </w:r>
            <w:r w:rsidRPr="0081324C">
              <w:rPr>
                <w:rStyle w:val="Emphasis"/>
                <w:lang w:val="ka-GE"/>
              </w:rPr>
              <w:t xml:space="preserve">  </w:t>
            </w:r>
            <w:r w:rsidRPr="0081324C">
              <w:rPr>
                <w:rStyle w:val="Emphasis"/>
                <w:rFonts w:ascii="Sylfaen" w:hAnsi="Sylfaen" w:cs="Sylfaen"/>
                <w:lang w:val="ka-GE"/>
              </w:rPr>
              <w:t>მინიმალური</w:t>
            </w:r>
            <w:r w:rsidRPr="0081324C">
              <w:rPr>
                <w:rStyle w:val="Emphasis"/>
                <w:lang w:val="ka-GE"/>
              </w:rPr>
              <w:t xml:space="preserve"> </w:t>
            </w:r>
            <w:r w:rsidRPr="0081324C">
              <w:rPr>
                <w:rStyle w:val="Emphasis"/>
                <w:rFonts w:ascii="Sylfaen" w:hAnsi="Sylfaen" w:cs="Sylfaen"/>
                <w:lang w:val="ka-GE"/>
              </w:rPr>
              <w:t>ასაკი</w:t>
            </w:r>
            <w:r w:rsidRPr="0081324C">
              <w:rPr>
                <w:rStyle w:val="Emphasis"/>
                <w:lang w:val="ka-GE"/>
              </w:rPr>
              <w:t>(</w:t>
            </w:r>
            <w:r w:rsidRPr="0081324C">
              <w:rPr>
                <w:rStyle w:val="Emphasis"/>
                <w:rFonts w:ascii="Sylfaen" w:hAnsi="Sylfaen" w:cs="Sylfaen"/>
                <w:lang w:val="ka-GE"/>
              </w:rPr>
              <w:t>წლებში</w:t>
            </w:r>
            <w:r w:rsidRPr="0081324C">
              <w:rPr>
                <w:rStyle w:val="Emphasis"/>
                <w:lang w:val="ka-GE"/>
              </w:rPr>
              <w:t>)</w:t>
            </w:r>
          </w:p>
        </w:tc>
      </w:tr>
      <w:tr w:rsidR="00C96D70" w14:paraId="30B263F3" w14:textId="77777777" w:rsidTr="00400570">
        <w:trPr>
          <w:trHeight w:val="1168"/>
        </w:trPr>
        <w:tc>
          <w:tcPr>
            <w:tcW w:w="2389" w:type="dxa"/>
          </w:tcPr>
          <w:p w14:paraId="0A3E8A39" w14:textId="10F0A437" w:rsidR="00C96D70" w:rsidRDefault="00876148" w:rsidP="00C96D70">
            <w:pPr>
              <w:rPr>
                <w:noProof/>
              </w:rPr>
            </w:pPr>
            <w:r>
              <w:rPr>
                <w:b/>
                <w:lang w:val="ka-GE"/>
              </w:rPr>
              <w:t xml:space="preserve">   </w:t>
            </w:r>
            <w:r w:rsidR="00C96D70">
              <w:rPr>
                <w:b/>
                <w:lang w:val="ka-GE"/>
              </w:rPr>
              <w:t xml:space="preserve">მოცეკვავე </w:t>
            </w:r>
            <w:r w:rsidR="00C96D70">
              <w:rPr>
                <w:b/>
              </w:rPr>
              <w:t xml:space="preserve"> </w:t>
            </w:r>
            <w:r w:rsidR="00C96D70">
              <w:rPr>
                <w:b/>
                <w:lang w:val="ka-GE"/>
              </w:rPr>
              <w:t>ხე“</w:t>
            </w:r>
          </w:p>
          <w:p w14:paraId="1C496BCD" w14:textId="77777777" w:rsidR="00C96D70" w:rsidRPr="00C96D70" w:rsidRDefault="00745CCC" w:rsidP="00C96D70">
            <w:pPr>
              <w:rPr>
                <w:rFonts w:ascii="Sylfaen" w:hAnsi="Sylfaen"/>
                <w:b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1C4AF620" wp14:editId="02D0FB9A">
                  <wp:extent cx="949911" cy="590141"/>
                  <wp:effectExtent l="0" t="0" r="3175" b="635"/>
                  <wp:docPr id="6" name="Picture 6" descr="გადაიხადე დაბადების დღე ყველაზე გამორჩეულ ადგილას, მთაწმინდის პარკის  დაბადების დღის ცენტრში და გაახალისეთ პატარები მათთვის ყველაზე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გადაიხადე დაბადების დღე ყველაზე გამორჩეულ ადგილას, მთაწმინდის პარკის  დაბადების დღის ცენტრში და გაახალისეთ პატარები მათთვის ყველაზე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11" cy="59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47B948B3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7</w:t>
            </w:r>
          </w:p>
        </w:tc>
        <w:tc>
          <w:tcPr>
            <w:tcW w:w="3986" w:type="dxa"/>
          </w:tcPr>
          <w:p w14:paraId="2A26E1D5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11</w:t>
            </w:r>
          </w:p>
        </w:tc>
      </w:tr>
      <w:tr w:rsidR="00C96D70" w14:paraId="02EE0CBA" w14:textId="77777777" w:rsidTr="00400570">
        <w:trPr>
          <w:trHeight w:val="1404"/>
        </w:trPr>
        <w:tc>
          <w:tcPr>
            <w:tcW w:w="2389" w:type="dxa"/>
          </w:tcPr>
          <w:p w14:paraId="46B12443" w14:textId="380AD239" w:rsidR="00C96D70" w:rsidRDefault="00876148" w:rsidP="00C96D70">
            <w:pPr>
              <w:jc w:val="center"/>
              <w:rPr>
                <w:rFonts w:ascii="Sylfaen" w:hAnsi="Sylfaen" w:cs="Times New Roman"/>
                <w:b/>
                <w:lang w:val="ka-GE"/>
              </w:rPr>
            </w:pPr>
            <w:r>
              <w:rPr>
                <w:b/>
                <w:lang w:val="ka-GE"/>
              </w:rPr>
              <w:t xml:space="preserve">  </w:t>
            </w:r>
            <w:r w:rsidR="00C96D70">
              <w:rPr>
                <w:b/>
                <w:lang w:val="ka-GE"/>
              </w:rPr>
              <w:t>„</w:t>
            </w:r>
            <w:r w:rsidR="00C96D70">
              <w:rPr>
                <w:rFonts w:ascii="Sylfaen" w:hAnsi="Sylfaen" w:cs="Sylfaen"/>
                <w:b/>
                <w:lang w:val="ka-GE"/>
              </w:rPr>
              <w:t>მორების</w:t>
            </w:r>
            <w:r w:rsidR="00C96D70">
              <w:rPr>
                <w:b/>
                <w:lang w:val="ka-GE"/>
              </w:rPr>
              <w:t xml:space="preserve">  </w:t>
            </w:r>
            <w:r w:rsidR="00C96D70">
              <w:rPr>
                <w:rFonts w:ascii="Sylfaen" w:hAnsi="Sylfaen" w:cs="Sylfaen"/>
                <w:b/>
                <w:lang w:val="ka-GE"/>
              </w:rPr>
              <w:t>რაფტინგი</w:t>
            </w:r>
            <w:r w:rsidR="00C96D70">
              <w:rPr>
                <w:rFonts w:ascii="Times New Roman" w:hAnsi="Times New Roman" w:cs="Times New Roman"/>
                <w:b/>
                <w:lang w:val="ka-GE"/>
              </w:rPr>
              <w:t>“</w:t>
            </w:r>
          </w:p>
          <w:p w14:paraId="14C90705" w14:textId="77777777" w:rsidR="00745CCC" w:rsidRPr="00BB4DB1" w:rsidRDefault="00745CCC" w:rsidP="00C96D70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2650EB7C" wp14:editId="0966B1CB">
                  <wp:extent cx="878840" cy="571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67" cy="6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F1EF4C6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8</w:t>
            </w:r>
          </w:p>
        </w:tc>
        <w:tc>
          <w:tcPr>
            <w:tcW w:w="3986" w:type="dxa"/>
          </w:tcPr>
          <w:p w14:paraId="61A14557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13</w:t>
            </w:r>
          </w:p>
        </w:tc>
      </w:tr>
      <w:tr w:rsidR="00C96D70" w14:paraId="41E7E7DB" w14:textId="77777777" w:rsidTr="00400570">
        <w:trPr>
          <w:trHeight w:val="1256"/>
        </w:trPr>
        <w:tc>
          <w:tcPr>
            <w:tcW w:w="2389" w:type="dxa"/>
          </w:tcPr>
          <w:p w14:paraId="016AE130" w14:textId="77777777" w:rsidR="00C96D70" w:rsidRDefault="00C96D70" w:rsidP="00C96D70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noProof/>
                <w:lang w:val="ka-GE"/>
              </w:rPr>
              <w:lastRenderedPageBreak/>
              <w:t xml:space="preserve"> </w:t>
            </w:r>
            <w:r>
              <w:rPr>
                <w:b/>
                <w:lang w:val="ka-GE"/>
              </w:rPr>
              <w:t xml:space="preserve">„დიდი </w:t>
            </w:r>
            <w:r>
              <w:rPr>
                <w:b/>
              </w:rPr>
              <w:t xml:space="preserve"> </w:t>
            </w:r>
            <w:r>
              <w:rPr>
                <w:b/>
                <w:lang w:val="ka-GE"/>
              </w:rPr>
              <w:t>მანქანები“</w:t>
            </w:r>
          </w:p>
          <w:p w14:paraId="7C4DA8F5" w14:textId="77777777" w:rsidR="00745CCC" w:rsidRPr="00BB4DB1" w:rsidRDefault="00C96D70" w:rsidP="00C96D70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noProof/>
                <w:lang w:val="ka-GE"/>
              </w:rPr>
              <w:t xml:space="preserve">    </w:t>
            </w:r>
            <w:r w:rsidR="00745CCC">
              <w:rPr>
                <w:noProof/>
              </w:rPr>
              <w:drawing>
                <wp:inline distT="0" distB="0" distL="0" distR="0" wp14:anchorId="43BF76A3" wp14:editId="23372668">
                  <wp:extent cx="761124" cy="638175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37" cy="66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5CCC">
              <w:rPr>
                <w:b/>
                <w:lang w:val="ka-GE"/>
              </w:rPr>
              <w:t xml:space="preserve"> </w:t>
            </w:r>
          </w:p>
        </w:tc>
        <w:tc>
          <w:tcPr>
            <w:tcW w:w="1842" w:type="dxa"/>
          </w:tcPr>
          <w:p w14:paraId="4A57AA85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6</w:t>
            </w:r>
          </w:p>
        </w:tc>
        <w:tc>
          <w:tcPr>
            <w:tcW w:w="3986" w:type="dxa"/>
          </w:tcPr>
          <w:p w14:paraId="20359027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9</w:t>
            </w:r>
          </w:p>
        </w:tc>
      </w:tr>
      <w:tr w:rsidR="00C96D70" w14:paraId="6E921282" w14:textId="77777777" w:rsidTr="00400570">
        <w:trPr>
          <w:trHeight w:val="1271"/>
        </w:trPr>
        <w:tc>
          <w:tcPr>
            <w:tcW w:w="2389" w:type="dxa"/>
          </w:tcPr>
          <w:p w14:paraId="78B6A588" w14:textId="77777777" w:rsidR="00C96D70" w:rsidRDefault="00C96D70" w:rsidP="00C96D70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b/>
                <w:lang w:val="ka-GE"/>
              </w:rPr>
              <w:t>„მოჩვენებათა  ციხე -კოშკი“</w:t>
            </w:r>
          </w:p>
          <w:p w14:paraId="11F93E9B" w14:textId="77777777" w:rsidR="00745CCC" w:rsidRPr="00BB4DB1" w:rsidRDefault="00745CCC" w:rsidP="00C96D70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15C9196F" wp14:editId="5EE16CE5">
                  <wp:extent cx="622794" cy="656947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29" cy="66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ka-GE"/>
              </w:rPr>
              <w:t xml:space="preserve"> </w:t>
            </w:r>
          </w:p>
        </w:tc>
        <w:tc>
          <w:tcPr>
            <w:tcW w:w="1842" w:type="dxa"/>
          </w:tcPr>
          <w:p w14:paraId="21E37EE0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11</w:t>
            </w:r>
          </w:p>
        </w:tc>
        <w:tc>
          <w:tcPr>
            <w:tcW w:w="3986" w:type="dxa"/>
          </w:tcPr>
          <w:p w14:paraId="2F87248D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9</w:t>
            </w:r>
          </w:p>
        </w:tc>
      </w:tr>
      <w:tr w:rsidR="00C96D70" w14:paraId="3B2A1668" w14:textId="77777777" w:rsidTr="00400570">
        <w:trPr>
          <w:trHeight w:val="1256"/>
        </w:trPr>
        <w:tc>
          <w:tcPr>
            <w:tcW w:w="2389" w:type="dxa"/>
          </w:tcPr>
          <w:p w14:paraId="74DCE488" w14:textId="77777777" w:rsidR="00C96D70" w:rsidRDefault="00C96D70" w:rsidP="00015032">
            <w:pPr>
              <w:jc w:val="center"/>
              <w:rPr>
                <w:noProof/>
              </w:rPr>
            </w:pPr>
            <w:r>
              <w:rPr>
                <w:rFonts w:ascii="Sylfaen" w:hAnsi="Sylfaen"/>
                <w:b/>
                <w:lang w:val="ka-GE"/>
              </w:rPr>
              <w:t xml:space="preserve"> </w:t>
            </w:r>
            <w:r w:rsidR="00745CCC">
              <w:rPr>
                <w:b/>
                <w:lang w:val="ka-GE"/>
              </w:rPr>
              <w:t>„ბანჯი  ბატუტი“</w:t>
            </w:r>
          </w:p>
          <w:p w14:paraId="59383768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091B8887" wp14:editId="005155C6">
                  <wp:extent cx="974722" cy="6381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07" cy="65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CB27050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5</w:t>
            </w:r>
          </w:p>
        </w:tc>
        <w:tc>
          <w:tcPr>
            <w:tcW w:w="3986" w:type="dxa"/>
          </w:tcPr>
          <w:p w14:paraId="448B9D9B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8</w:t>
            </w:r>
          </w:p>
        </w:tc>
      </w:tr>
      <w:tr w:rsidR="00C96D70" w14:paraId="12A1539C" w14:textId="77777777" w:rsidTr="00400570">
        <w:trPr>
          <w:trHeight w:val="1227"/>
        </w:trPr>
        <w:tc>
          <w:tcPr>
            <w:tcW w:w="2389" w:type="dxa"/>
          </w:tcPr>
          <w:p w14:paraId="58AA581D" w14:textId="77777777" w:rsidR="00C96D70" w:rsidRDefault="00745CCC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noProof/>
                <w:lang w:val="ka-GE"/>
              </w:rPr>
              <w:t xml:space="preserve"> </w:t>
            </w:r>
            <w:r w:rsidR="00C96D70">
              <w:rPr>
                <w:b/>
                <w:lang w:val="ka-GE"/>
              </w:rPr>
              <w:t>„გვირილა“</w:t>
            </w:r>
          </w:p>
          <w:p w14:paraId="1A03438D" w14:textId="77777777" w:rsidR="00C96D70" w:rsidRPr="00C96D70" w:rsidRDefault="00C96D70" w:rsidP="00015032">
            <w:pPr>
              <w:rPr>
                <w:rFonts w:ascii="Sylfaen" w:hAnsi="Sylfaen"/>
                <w:noProof/>
                <w:lang w:val="ka-GE"/>
              </w:rPr>
            </w:pPr>
            <w:r>
              <w:rPr>
                <w:rFonts w:ascii="Sylfaen" w:hAnsi="Sylfaen"/>
                <w:noProof/>
                <w:lang w:val="ka-GE"/>
              </w:rPr>
              <w:t xml:space="preserve">  </w:t>
            </w:r>
            <w:r w:rsidR="00745CCC">
              <w:rPr>
                <w:noProof/>
              </w:rPr>
              <w:drawing>
                <wp:inline distT="0" distB="0" distL="0" distR="0" wp14:anchorId="4B543F48" wp14:editId="7A0C8964">
                  <wp:extent cx="1067900" cy="623237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24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lfaen" w:hAnsi="Sylfaen"/>
                <w:noProof/>
                <w:lang w:val="ka-GE"/>
              </w:rPr>
              <w:t xml:space="preserve">     </w:t>
            </w:r>
          </w:p>
        </w:tc>
        <w:tc>
          <w:tcPr>
            <w:tcW w:w="1842" w:type="dxa"/>
          </w:tcPr>
          <w:p w14:paraId="0A434B19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4</w:t>
            </w:r>
          </w:p>
        </w:tc>
        <w:tc>
          <w:tcPr>
            <w:tcW w:w="3986" w:type="dxa"/>
          </w:tcPr>
          <w:p w14:paraId="52A4AD83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10</w:t>
            </w:r>
          </w:p>
        </w:tc>
      </w:tr>
      <w:tr w:rsidR="00C96D70" w14:paraId="4B19E6BD" w14:textId="77777777" w:rsidTr="00400570">
        <w:trPr>
          <w:trHeight w:val="1256"/>
        </w:trPr>
        <w:tc>
          <w:tcPr>
            <w:tcW w:w="2389" w:type="dxa"/>
          </w:tcPr>
          <w:p w14:paraId="5211330E" w14:textId="77777777" w:rsidR="00C96D70" w:rsidRDefault="00C96D70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                                             </w:t>
            </w:r>
            <w:r w:rsidR="00745CCC">
              <w:rPr>
                <w:b/>
                <w:lang w:val="ka-GE"/>
              </w:rPr>
              <w:t>„სავარძელი  შურდული“</w:t>
            </w:r>
          </w:p>
          <w:p w14:paraId="78E08071" w14:textId="77777777" w:rsidR="00C96D70" w:rsidRPr="00C96D70" w:rsidRDefault="00745CCC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 </w:t>
            </w:r>
            <w:r w:rsidR="00C96D70">
              <w:rPr>
                <w:rFonts w:ascii="Sylfaen" w:hAnsi="Sylfaen"/>
                <w:b/>
                <w:lang w:val="ka-GE"/>
              </w:rPr>
              <w:t xml:space="preserve">                                            </w:t>
            </w:r>
            <w:r>
              <w:rPr>
                <w:rFonts w:ascii="Sylfaen" w:hAnsi="Sylfaen"/>
                <w:b/>
                <w:lang w:val="ka-G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FFC08E" wp14:editId="678AF1E8">
                  <wp:extent cx="1160119" cy="63817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57" cy="6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7AC5F84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9</w:t>
            </w:r>
          </w:p>
        </w:tc>
        <w:tc>
          <w:tcPr>
            <w:tcW w:w="3986" w:type="dxa"/>
          </w:tcPr>
          <w:p w14:paraId="0AD93D86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11</w:t>
            </w:r>
          </w:p>
        </w:tc>
      </w:tr>
      <w:tr w:rsidR="00C96D70" w14:paraId="3323430B" w14:textId="77777777" w:rsidTr="00400570">
        <w:trPr>
          <w:trHeight w:val="1079"/>
        </w:trPr>
        <w:tc>
          <w:tcPr>
            <w:tcW w:w="2389" w:type="dxa"/>
          </w:tcPr>
          <w:p w14:paraId="3BB5CF2E" w14:textId="77777777" w:rsidR="00C96D70" w:rsidRDefault="00C96D70" w:rsidP="00015032">
            <w:pPr>
              <w:rPr>
                <w:rFonts w:ascii="Sylfaen" w:hAnsi="Sylfaen"/>
                <w:noProof/>
                <w:lang w:val="ka-GE"/>
              </w:rPr>
            </w:pPr>
            <w:r>
              <w:rPr>
                <w:rFonts w:ascii="Sylfaen" w:hAnsi="Sylfaen"/>
                <w:noProof/>
                <w:lang w:val="ka-GE"/>
              </w:rPr>
              <w:t xml:space="preserve"> </w:t>
            </w:r>
            <w:r>
              <w:rPr>
                <w:b/>
                <w:lang w:val="ka-GE"/>
              </w:rPr>
              <w:t>„</w:t>
            </w:r>
            <w:r>
              <w:rPr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>
              <w:rPr>
                <w:b/>
                <w:lang w:val="ka-GE"/>
              </w:rPr>
              <w:t xml:space="preserve"> ველოსიპედი</w:t>
            </w:r>
            <w:r>
              <w:rPr>
                <w:b/>
              </w:rPr>
              <w:t xml:space="preserve"> </w:t>
            </w:r>
            <w:r>
              <w:rPr>
                <w:b/>
                <w:lang w:val="ka-GE"/>
              </w:rPr>
              <w:t>“</w:t>
            </w:r>
          </w:p>
          <w:p w14:paraId="48D9EE7A" w14:textId="77777777" w:rsidR="00745CCC" w:rsidRPr="00C96D70" w:rsidRDefault="00C96D70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noProof/>
                <w:lang w:val="ka-GE"/>
              </w:rPr>
              <w:t xml:space="preserve">   </w:t>
            </w:r>
            <w:r w:rsidR="00745CCC">
              <w:rPr>
                <w:noProof/>
              </w:rPr>
              <w:drawing>
                <wp:inline distT="0" distB="0" distL="0" distR="0" wp14:anchorId="586F47D1" wp14:editId="40230467">
                  <wp:extent cx="1064260" cy="53340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60" cy="54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5CCC">
              <w:rPr>
                <w:b/>
                <w:lang w:val="ka-GE"/>
              </w:rPr>
              <w:t xml:space="preserve"> </w:t>
            </w:r>
          </w:p>
        </w:tc>
        <w:tc>
          <w:tcPr>
            <w:tcW w:w="1842" w:type="dxa"/>
          </w:tcPr>
          <w:p w14:paraId="6B9EA532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3</w:t>
            </w:r>
          </w:p>
        </w:tc>
        <w:tc>
          <w:tcPr>
            <w:tcW w:w="3986" w:type="dxa"/>
          </w:tcPr>
          <w:p w14:paraId="40345810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9</w:t>
            </w:r>
          </w:p>
        </w:tc>
      </w:tr>
      <w:tr w:rsidR="00C96D70" w14:paraId="37554248" w14:textId="77777777" w:rsidTr="00400570">
        <w:trPr>
          <w:trHeight w:val="1315"/>
        </w:trPr>
        <w:tc>
          <w:tcPr>
            <w:tcW w:w="2389" w:type="dxa"/>
          </w:tcPr>
          <w:p w14:paraId="6ACFBFAE" w14:textId="77777777" w:rsidR="00745CCC" w:rsidRDefault="00C96D70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lastRenderedPageBreak/>
              <w:t xml:space="preserve">                                                  </w:t>
            </w:r>
            <w:r w:rsidR="00745CCC">
              <w:rPr>
                <w:b/>
              </w:rPr>
              <w:t>“</w:t>
            </w:r>
            <w:r w:rsidR="00745CCC">
              <w:rPr>
                <w:b/>
                <w:lang w:val="ka-GE"/>
              </w:rPr>
              <w:t>მ</w:t>
            </w:r>
            <w:r w:rsidR="00745CCC">
              <w:rPr>
                <w:rFonts w:ascii="Sylfaen" w:hAnsi="Sylfaen"/>
                <w:b/>
                <w:lang w:val="ka-GE"/>
              </w:rPr>
              <w:t>ე</w:t>
            </w:r>
            <w:r w:rsidR="00745CCC">
              <w:rPr>
                <w:b/>
                <w:lang w:val="ka-GE"/>
              </w:rPr>
              <w:t>გა  დაცემა“</w:t>
            </w:r>
            <w:r w:rsidR="00745CCC">
              <w:rPr>
                <w:rFonts w:ascii="Sylfaen" w:hAnsi="Sylfaen"/>
                <w:b/>
                <w:lang w:val="ka-GE"/>
              </w:rPr>
              <w:t xml:space="preserve">    </w:t>
            </w:r>
          </w:p>
          <w:p w14:paraId="3EF96960" w14:textId="77777777" w:rsidR="00C96D70" w:rsidRPr="00C96D70" w:rsidRDefault="00745CCC" w:rsidP="00015032">
            <w:pPr>
              <w:rPr>
                <w:rFonts w:ascii="Sylfaen" w:hAnsi="Sylfaen"/>
                <w:noProof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                                       </w:t>
            </w:r>
            <w:r>
              <w:rPr>
                <w:rFonts w:ascii="Sylfaen" w:hAnsi="Sylfaen"/>
                <w:noProof/>
                <w:lang w:val="ka-GE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A6CB757" wp14:editId="57C248DD">
                  <wp:extent cx="1112520" cy="66780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20" cy="6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14C68C3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9</w:t>
            </w:r>
          </w:p>
        </w:tc>
        <w:tc>
          <w:tcPr>
            <w:tcW w:w="3986" w:type="dxa"/>
          </w:tcPr>
          <w:p w14:paraId="6B5BAEFE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14</w:t>
            </w:r>
          </w:p>
        </w:tc>
      </w:tr>
      <w:tr w:rsidR="00C96D70" w14:paraId="44FF8F62" w14:textId="77777777" w:rsidTr="00400570">
        <w:trPr>
          <w:trHeight w:val="1242"/>
        </w:trPr>
        <w:tc>
          <w:tcPr>
            <w:tcW w:w="2389" w:type="dxa"/>
          </w:tcPr>
          <w:p w14:paraId="5CDC9AD9" w14:textId="77777777" w:rsidR="00C96D70" w:rsidRDefault="00C96D70" w:rsidP="00015032">
            <w:pPr>
              <w:rPr>
                <w:rFonts w:ascii="Sylfaen" w:hAnsi="Sylfaen"/>
                <w:noProof/>
                <w:lang w:val="ka-GE"/>
              </w:rPr>
            </w:pPr>
            <w:r>
              <w:rPr>
                <w:b/>
                <w:lang w:val="ka-GE"/>
              </w:rPr>
              <w:t>„რვაფეხა“</w:t>
            </w:r>
          </w:p>
          <w:p w14:paraId="162D56BE" w14:textId="77777777" w:rsidR="00745CCC" w:rsidRPr="006C4DD2" w:rsidRDefault="00C96D70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noProof/>
                <w:lang w:val="ka-GE"/>
              </w:rPr>
              <w:t xml:space="preserve">   </w:t>
            </w:r>
            <w:r w:rsidR="00745CCC">
              <w:rPr>
                <w:noProof/>
              </w:rPr>
              <w:drawing>
                <wp:inline distT="0" distB="0" distL="0" distR="0" wp14:anchorId="53723255" wp14:editId="5F01BDDE">
                  <wp:extent cx="1112402" cy="621277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45" cy="63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5CCC">
              <w:rPr>
                <w:b/>
                <w:lang w:val="ka-GE"/>
              </w:rPr>
              <w:t xml:space="preserve"> </w:t>
            </w:r>
            <w:r w:rsidR="00745CCC">
              <w:rPr>
                <w:rFonts w:ascii="Sylfaen" w:hAnsi="Sylfaen"/>
                <w:b/>
                <w:lang w:val="ka-GE"/>
              </w:rPr>
              <w:t xml:space="preserve">    </w:t>
            </w:r>
          </w:p>
        </w:tc>
        <w:tc>
          <w:tcPr>
            <w:tcW w:w="1842" w:type="dxa"/>
          </w:tcPr>
          <w:p w14:paraId="64657DAE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7</w:t>
            </w:r>
          </w:p>
        </w:tc>
        <w:tc>
          <w:tcPr>
            <w:tcW w:w="3986" w:type="dxa"/>
          </w:tcPr>
          <w:p w14:paraId="24936111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11</w:t>
            </w:r>
          </w:p>
        </w:tc>
      </w:tr>
      <w:tr w:rsidR="00C96D70" w14:paraId="31CC5639" w14:textId="77777777" w:rsidTr="00400570">
        <w:trPr>
          <w:trHeight w:val="1345"/>
        </w:trPr>
        <w:tc>
          <w:tcPr>
            <w:tcW w:w="2389" w:type="dxa"/>
          </w:tcPr>
          <w:p w14:paraId="1B2C8403" w14:textId="77777777" w:rsidR="00C96D70" w:rsidRPr="00C96D70" w:rsidRDefault="00C96D70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      </w:t>
            </w:r>
            <w:r w:rsidR="00745CCC">
              <w:rPr>
                <w:b/>
                <w:lang w:val="ka-GE"/>
              </w:rPr>
              <w:t>„გიგანტური  სასრიალო</w:t>
            </w:r>
          </w:p>
          <w:p w14:paraId="15D11FAA" w14:textId="77777777" w:rsidR="00C96D70" w:rsidRPr="006C4DD2" w:rsidRDefault="00C96D70" w:rsidP="00015032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     </w:t>
            </w:r>
            <w:r w:rsidR="00745CCC">
              <w:rPr>
                <w:rFonts w:ascii="Sylfaen" w:hAnsi="Sylfaen"/>
                <w:b/>
                <w:lang w:val="ka-GE"/>
              </w:rPr>
              <w:t xml:space="preserve"> </w:t>
            </w:r>
            <w:r w:rsidR="00745CCC">
              <w:rPr>
                <w:noProof/>
              </w:rPr>
              <w:drawing>
                <wp:inline distT="0" distB="0" distL="0" distR="0" wp14:anchorId="60DDE96E" wp14:editId="3C50FD7F">
                  <wp:extent cx="1380039" cy="704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05" cy="7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12B8758E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10</w:t>
            </w:r>
          </w:p>
        </w:tc>
        <w:tc>
          <w:tcPr>
            <w:tcW w:w="3986" w:type="dxa"/>
          </w:tcPr>
          <w:p w14:paraId="49829649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7</w:t>
            </w:r>
          </w:p>
        </w:tc>
      </w:tr>
      <w:tr w:rsidR="00C96D70" w14:paraId="590CDBDE" w14:textId="77777777" w:rsidTr="00400570">
        <w:trPr>
          <w:trHeight w:val="1315"/>
        </w:trPr>
        <w:tc>
          <w:tcPr>
            <w:tcW w:w="2389" w:type="dxa"/>
          </w:tcPr>
          <w:p w14:paraId="07148B2C" w14:textId="77777777" w:rsidR="00C96D70" w:rsidRDefault="00745CCC" w:rsidP="00015032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b/>
                <w:lang w:val="ka-GE"/>
              </w:rPr>
              <w:t>„ეშმაკის  ბორბალი“</w:t>
            </w:r>
          </w:p>
          <w:p w14:paraId="3A2BCEE2" w14:textId="77777777" w:rsidR="00C96D70" w:rsidRPr="00C96D70" w:rsidRDefault="00745CCC" w:rsidP="00C96D70">
            <w:pPr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A19D77E" wp14:editId="1C6CB4E6">
                  <wp:extent cx="1224679" cy="67470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17" cy="68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DAC7AE9" w14:textId="77777777" w:rsidR="00745CCC" w:rsidRPr="00D92B19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6</w:t>
            </w:r>
          </w:p>
        </w:tc>
        <w:tc>
          <w:tcPr>
            <w:tcW w:w="3986" w:type="dxa"/>
          </w:tcPr>
          <w:p w14:paraId="1CF40913" w14:textId="77777777" w:rsidR="00745CCC" w:rsidRDefault="00745CCC" w:rsidP="00015032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8</w:t>
            </w:r>
          </w:p>
        </w:tc>
      </w:tr>
    </w:tbl>
    <w:p w14:paraId="4FC8A751" w14:textId="77777777" w:rsidR="00876148" w:rsidRDefault="00876148" w:rsidP="0066710A">
      <w:pPr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</w:t>
      </w:r>
    </w:p>
    <w:p w14:paraId="347BF0ED" w14:textId="77777777" w:rsidR="00200A7F" w:rsidRDefault="00200A7F" w:rsidP="0066710A">
      <w:pPr>
        <w:rPr>
          <w:rFonts w:ascii="Sylfaen" w:hAnsi="Sylfaen"/>
          <w:lang w:val="ka-GE"/>
        </w:rPr>
      </w:pPr>
    </w:p>
    <w:p w14:paraId="5492A692" w14:textId="77777777" w:rsidR="00A67DD4" w:rsidRDefault="00A67DD4" w:rsidP="0066710A">
      <w:pPr>
        <w:rPr>
          <w:rFonts w:ascii="Sylfaen" w:hAnsi="Sylfaen"/>
          <w:lang w:val="ka-GE"/>
        </w:rPr>
      </w:pPr>
    </w:p>
    <w:p w14:paraId="141B260C" w14:textId="77777777" w:rsidR="001B4E5C" w:rsidRDefault="001B4E5C" w:rsidP="0066710A">
      <w:pPr>
        <w:rPr>
          <w:rFonts w:ascii="Sylfaen" w:hAnsi="Sylfaen"/>
          <w:lang w:val="ka-GE"/>
        </w:rPr>
      </w:pPr>
    </w:p>
    <w:p w14:paraId="464D8988" w14:textId="77777777" w:rsidR="001B4E5C" w:rsidRDefault="001B4E5C" w:rsidP="0066710A">
      <w:pPr>
        <w:rPr>
          <w:rFonts w:ascii="Sylfaen" w:hAnsi="Sylfaen"/>
          <w:lang w:val="ka-GE"/>
        </w:rPr>
      </w:pPr>
    </w:p>
    <w:p w14:paraId="11D03E2C" w14:textId="708F58C6" w:rsidR="00400570" w:rsidRDefault="00400570" w:rsidP="0066710A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მოცემული მონაცემების სასფუძველზე  შეადგინე თითოეული პირობის გადაწყვეტა</w:t>
      </w:r>
      <w:r w:rsidR="00200A7F">
        <w:rPr>
          <w:rFonts w:ascii="Sylfaen" w:hAnsi="Sylfaen"/>
          <w:lang w:val="ka-GE"/>
        </w:rPr>
        <w:t xml:space="preserve">, პასუხები დააორგანიზე ცხრილში </w:t>
      </w:r>
    </w:p>
    <w:p w14:paraId="7F72F1F6" w14:textId="217A5AF6" w:rsidR="00200A7F" w:rsidRPr="00200A7F" w:rsidRDefault="00200A7F" w:rsidP="0066710A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ცხრილი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8277"/>
      </w:tblGrid>
      <w:tr w:rsidR="00400570" w:rsidRPr="00400570" w14:paraId="28A07132" w14:textId="77777777" w:rsidTr="009A5610">
        <w:tc>
          <w:tcPr>
            <w:tcW w:w="4673" w:type="dxa"/>
          </w:tcPr>
          <w:p w14:paraId="32BC667D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8277" w:type="dxa"/>
          </w:tcPr>
          <w:p w14:paraId="00B486B5" w14:textId="732D61AF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შეადგინეთ პირობი შესაბამიი მათემატიკური მოდელი (გამოსახულება, განტოლება, უტოლობა)</w:t>
            </w:r>
          </w:p>
        </w:tc>
      </w:tr>
      <w:tr w:rsidR="00400570" w:rsidRPr="00400570" w14:paraId="0DD50A83" w14:textId="77777777" w:rsidTr="009A5610">
        <w:tc>
          <w:tcPr>
            <w:tcW w:w="4673" w:type="dxa"/>
          </w:tcPr>
          <w:p w14:paraId="1C9BCACC" w14:textId="00E6B473" w:rsidR="00400570" w:rsidRPr="00400570" w:rsidRDefault="00400570" w:rsidP="00400570">
            <w:pPr>
              <w:rPr>
                <w:rStyle w:val="Emphasis"/>
                <w:rFonts w:ascii="Sylfaen" w:hAnsi="Sylfaen"/>
                <w:i w:val="0"/>
                <w:iCs w:val="0"/>
                <w:lang w:val="ka-GE"/>
              </w:rPr>
            </w:pP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1.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დაადგინე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(შეადგინე რიცხვითი გამოსახულება),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რა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თანხაა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საჭირო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იმისთვის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,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რომ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ექვსმა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თანაკლასელმა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,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რომელთა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ასაკი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1</w:t>
            </w:r>
            <w:r w:rsidR="00876148">
              <w:rPr>
                <w:rStyle w:val="Emphasis"/>
                <w:i w:val="0"/>
                <w:iCs w:val="0"/>
                <w:lang w:val="ka-GE"/>
              </w:rPr>
              <w:t>0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წელია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,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 xml:space="preserve"> თითოჯერ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ისარგებლოს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</w:t>
            </w:r>
            <w:r w:rsidR="00876148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იმ ატრაქციონებით, რომელზე დაჯდომის უფლებაც აქვთ.</w:t>
            </w:r>
          </w:p>
          <w:p w14:paraId="2E2361C9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8277" w:type="dxa"/>
          </w:tcPr>
          <w:p w14:paraId="1E6B1A1A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</w:tr>
      <w:tr w:rsidR="00400570" w:rsidRPr="00400570" w14:paraId="4A3F190E" w14:textId="77777777" w:rsidTr="009A5610">
        <w:tc>
          <w:tcPr>
            <w:tcW w:w="4673" w:type="dxa"/>
          </w:tcPr>
          <w:p w14:paraId="168EFC43" w14:textId="6DA16944" w:rsidR="00400570" w:rsidRPr="00400570" w:rsidRDefault="00400570" w:rsidP="00400570">
            <w:pPr>
              <w:rPr>
                <w:rStyle w:val="Emphasis"/>
                <w:i w:val="0"/>
                <w:iCs w:val="0"/>
                <w:lang w:val="ka-GE"/>
              </w:rPr>
            </w:pP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2.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ჩაწერე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ასოითი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გამოსახულება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,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რომლის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საშუალებითაც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გამოთვლი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გადასახდელი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თანხის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ოდენობას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,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თუ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ადამიანი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m:oMath>
              <m:r>
                <m:rPr>
                  <m:sty m:val="p"/>
                </m:rPr>
                <w:rPr>
                  <w:rStyle w:val="Emphasis"/>
                  <w:rFonts w:ascii="Cambria Math" w:hAnsi="Cambria Math"/>
                  <w:lang w:val="ka-GE"/>
                </w:rPr>
                <m:t>a</m:t>
              </m:r>
            </m:oMath>
            <w:r w:rsidRPr="00400570">
              <w:rPr>
                <w:rStyle w:val="Emphasis"/>
                <w:i w:val="0"/>
                <w:iCs w:val="0"/>
                <w:lang w:val="ka-GE"/>
              </w:rPr>
              <w:t>-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ჯერ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დაჯდება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„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მოცეკვავე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ხეზე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“ ,  </w:t>
            </w:r>
            <m:oMath>
              <m:r>
                <m:rPr>
                  <m:sty m:val="p"/>
                </m:rPr>
                <w:rPr>
                  <w:rStyle w:val="Emphasis"/>
                  <w:rFonts w:ascii="Cambria Math" w:hAnsi="Cambria Math"/>
                  <w:lang w:val="ka-GE"/>
                </w:rPr>
                <m:t>b</m:t>
              </m:r>
            </m:oMath>
            <w:r w:rsidRPr="00400570">
              <w:rPr>
                <w:rStyle w:val="Emphasis"/>
                <w:i w:val="0"/>
                <w:iCs w:val="0"/>
                <w:lang w:val="ka-GE"/>
              </w:rPr>
              <w:t>-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ჯერ-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„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ბანჯი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ბატუტზე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“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და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m:oMath>
              <m:r>
                <m:rPr>
                  <m:sty m:val="p"/>
                </m:rPr>
                <w:rPr>
                  <w:rStyle w:val="Emphasis"/>
                  <w:rFonts w:ascii="Cambria Math" w:hAnsi="Cambria Math"/>
                  <w:lang w:val="ka-GE"/>
                </w:rPr>
                <m:t>c</m:t>
              </m:r>
            </m:oMath>
            <w:r w:rsidRPr="00400570">
              <w:rPr>
                <w:rStyle w:val="Emphasis"/>
                <w:i w:val="0"/>
                <w:iCs w:val="0"/>
                <w:lang w:val="ka-GE"/>
              </w:rPr>
              <w:t>-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ჯერ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 „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ეშმაკის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ბორბალზე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“.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იპოვე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გადასახდელი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თანხის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ოდენობა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, 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თუ</w:t>
            </w: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 a=2, b=5, c=4.</w:t>
            </w:r>
          </w:p>
          <w:p w14:paraId="4101021E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8277" w:type="dxa"/>
          </w:tcPr>
          <w:p w14:paraId="5EBB15C5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</w:tr>
      <w:tr w:rsidR="00400570" w:rsidRPr="00400570" w14:paraId="7484907D" w14:textId="77777777" w:rsidTr="009A5610">
        <w:tc>
          <w:tcPr>
            <w:tcW w:w="4673" w:type="dxa"/>
          </w:tcPr>
          <w:p w14:paraId="77414E1F" w14:textId="7CA825C9" w:rsidR="00400570" w:rsidRPr="00400570" w:rsidRDefault="00400570" w:rsidP="00400570">
            <w:pPr>
              <w:rPr>
                <w:rStyle w:val="Emphasis"/>
                <w:rFonts w:ascii="Sylfaen" w:hAnsi="Sylfaen"/>
                <w:i w:val="0"/>
                <w:iCs w:val="0"/>
                <w:lang w:val="ka-GE"/>
              </w:rPr>
            </w:pPr>
            <w:r w:rsidRPr="00400570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3. ნენე და მისი სამი თანაკლასელი ესტუმრა მთაწმინდის პარკს. ისინი რამდენჯერმე დასხდნენ ატრაქციონ „დიდ მანქანებზე“ . შემდეგ კი თითოჯერ ისარგებლეს „გიგანტური სასრიალოთი“ . სულ გადაიხადეს 88 ლარი. შეადგინე განტოლება და დაადგინე, რამდენჯერ დაჯდა თითოეული ბავშვი ატრაქციონ „დიდ მანქანებზე“</w:t>
            </w:r>
          </w:p>
          <w:p w14:paraId="71B11CE7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8277" w:type="dxa"/>
          </w:tcPr>
          <w:p w14:paraId="32AEBC8F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</w:tr>
      <w:tr w:rsidR="00400570" w:rsidRPr="00400570" w14:paraId="669FE55D" w14:textId="77777777" w:rsidTr="009A5610">
        <w:tc>
          <w:tcPr>
            <w:tcW w:w="4673" w:type="dxa"/>
          </w:tcPr>
          <w:p w14:paraId="6CACE622" w14:textId="77E41C57" w:rsidR="00876148" w:rsidRDefault="00400570" w:rsidP="00876148">
            <w:pPr>
              <w:rPr>
                <w:rFonts w:ascii="Sylfaen" w:hAnsi="Sylfaen"/>
                <w:lang w:val="ka-GE"/>
              </w:rPr>
            </w:pPr>
            <w:r w:rsidRPr="00400570">
              <w:rPr>
                <w:rFonts w:ascii="Sylfaen" w:hAnsi="Sylfaen"/>
                <w:lang w:val="ka-GE"/>
              </w:rPr>
              <w:lastRenderedPageBreak/>
              <w:t>4</w:t>
            </w:r>
            <w:r w:rsidRPr="00400570">
              <w:rPr>
                <w:lang w:val="ka-GE"/>
              </w:rPr>
              <w:t>.</w:t>
            </w:r>
            <w:r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 xml:space="preserve"> </w:t>
            </w:r>
            <w:r w:rsidR="00E94215">
              <w:rPr>
                <w:rFonts w:ascii="Sylfaen" w:hAnsi="Sylfaen"/>
                <w:lang w:val="ka-GE"/>
              </w:rPr>
              <w:t>ლილემ</w:t>
            </w:r>
            <w:r w:rsidR="00876148">
              <w:rPr>
                <w:rFonts w:ascii="Sylfaen" w:hAnsi="Sylfaen"/>
                <w:lang w:val="ka-GE"/>
              </w:rPr>
              <w:t xml:space="preserve"> იყიდა „გიგანტური სასრიალოს“ და „ეშმაკის ბორბლის“ </w:t>
            </w:r>
            <w:r w:rsidR="009B700F">
              <w:rPr>
                <w:rFonts w:ascii="Sylfaen" w:hAnsi="Sylfaen"/>
                <w:lang w:val="ka-GE"/>
              </w:rPr>
              <w:t>ბილეთე</w:t>
            </w:r>
            <w:r w:rsidR="00876148">
              <w:rPr>
                <w:rFonts w:ascii="Sylfaen" w:hAnsi="Sylfaen"/>
                <w:lang w:val="ka-GE"/>
              </w:rPr>
              <w:t>ბ</w:t>
            </w:r>
            <w:r w:rsidR="009B700F">
              <w:rPr>
                <w:rFonts w:ascii="Sylfaen" w:hAnsi="Sylfaen"/>
                <w:lang w:val="ka-GE"/>
              </w:rPr>
              <w:t>ი</w:t>
            </w:r>
            <w:r w:rsidR="00876148">
              <w:rPr>
                <w:rFonts w:ascii="Sylfaen" w:hAnsi="Sylfaen"/>
                <w:lang w:val="ka-GE"/>
              </w:rPr>
              <w:t xml:space="preserve">, გიგანტურ </w:t>
            </w:r>
            <w:r w:rsidR="009B700F">
              <w:rPr>
                <w:rFonts w:ascii="Sylfaen" w:hAnsi="Sylfaen"/>
                <w:lang w:val="ka-GE"/>
              </w:rPr>
              <w:t>სასრი</w:t>
            </w:r>
            <w:r w:rsidR="00876148">
              <w:rPr>
                <w:rFonts w:ascii="Sylfaen" w:hAnsi="Sylfaen"/>
                <w:lang w:val="ka-GE"/>
              </w:rPr>
              <w:t xml:space="preserve">ალოზე ეშმაკის ბორბალთან შედარებით 5 ჯერ მეტი ბილეთი იყიდა, სულ გადაიხადა </w:t>
            </w:r>
            <w:r w:rsidR="009B700F">
              <w:rPr>
                <w:rFonts w:ascii="Sylfaen" w:hAnsi="Sylfaen"/>
                <w:lang w:val="ka-GE"/>
              </w:rPr>
              <w:t>112</w:t>
            </w:r>
            <w:r w:rsidR="009A5610">
              <w:rPr>
                <w:rFonts w:ascii="Sylfaen" w:hAnsi="Sylfaen"/>
                <w:lang w:val="ka-GE"/>
              </w:rPr>
              <w:t xml:space="preserve"> </w:t>
            </w:r>
            <w:r w:rsidR="00876148">
              <w:rPr>
                <w:rFonts w:ascii="Sylfaen" w:hAnsi="Sylfaen"/>
                <w:lang w:val="ka-GE"/>
              </w:rPr>
              <w:t xml:space="preserve"> ლარი. რამდენი ბილეთი იყიდა თითოეული ატრაქციონისთვის?</w:t>
            </w:r>
          </w:p>
          <w:p w14:paraId="1CA803BF" w14:textId="23A0D8E1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8277" w:type="dxa"/>
          </w:tcPr>
          <w:p w14:paraId="74A4856F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</w:tr>
      <w:tr w:rsidR="00400570" w:rsidRPr="00400570" w14:paraId="470912B2" w14:textId="77777777" w:rsidTr="009A5610">
        <w:tc>
          <w:tcPr>
            <w:tcW w:w="4673" w:type="dxa"/>
          </w:tcPr>
          <w:p w14:paraId="7E67422A" w14:textId="0199C4C3" w:rsidR="009A5610" w:rsidRDefault="00400570" w:rsidP="0066710A">
            <w:pPr>
              <w:rPr>
                <w:rStyle w:val="Emphasis"/>
                <w:rFonts w:ascii="Sylfaen" w:hAnsi="Sylfaen"/>
                <w:i w:val="0"/>
                <w:iCs w:val="0"/>
                <w:lang w:val="ka-GE"/>
              </w:rPr>
            </w:pPr>
            <w:r w:rsidRPr="00400570">
              <w:rPr>
                <w:rStyle w:val="Emphasis"/>
                <w:i w:val="0"/>
                <w:iCs w:val="0"/>
                <w:lang w:val="ka-GE"/>
              </w:rPr>
              <w:t xml:space="preserve">5.   </w:t>
            </w:r>
            <w:r w:rsidR="009A5610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ვანოს სულ 90 ლარი აქვს, და უნდა </w:t>
            </w:r>
            <w:r w:rsidR="009B700F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ამოარჩიო</w:t>
            </w:r>
            <w:r w:rsidR="009A5610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ს ნებისმიერი ორი ატრაქციონი და იყიდოს ბილეთები. </w:t>
            </w:r>
          </w:p>
          <w:p w14:paraId="6318E98E" w14:textId="5E05C71E" w:rsidR="00400570" w:rsidRDefault="009A5610" w:rsidP="0066710A">
            <w:pPr>
              <w:rPr>
                <w:rStyle w:val="Emphasis"/>
                <w:rFonts w:ascii="Sylfaen" w:hAnsi="Sylfaen"/>
                <w:i w:val="0"/>
                <w:iCs w:val="0"/>
                <w:lang w:val="ka-GE"/>
              </w:rPr>
            </w:pP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შეარჩიე ორი ატრაქციონი, შეადგინე გამოსასხულება რომელიც აღწერს</w:t>
            </w:r>
            <w:r w:rsidR="009B700F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, 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</w:t>
            </w:r>
            <w:r w:rsidR="009B700F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მაქსიმუმ 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რამდენჯერ შეძლებს შერჩეული ორი ატრაქციონით სარგებლობას; </w:t>
            </w:r>
          </w:p>
          <w:p w14:paraId="1F2F0C4F" w14:textId="4EE51886" w:rsidR="009A5610" w:rsidRPr="009A5610" w:rsidRDefault="009A5610" w:rsidP="0066710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8277" w:type="dxa"/>
          </w:tcPr>
          <w:p w14:paraId="6AF7FF46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</w:tr>
      <w:tr w:rsidR="009A5610" w:rsidRPr="00400570" w14:paraId="788FDCB4" w14:textId="77777777" w:rsidTr="009A5610">
        <w:tc>
          <w:tcPr>
            <w:tcW w:w="4673" w:type="dxa"/>
          </w:tcPr>
          <w:p w14:paraId="798972FC" w14:textId="6920797C" w:rsidR="009A5610" w:rsidRPr="009A5610" w:rsidRDefault="009A5610" w:rsidP="0066710A">
            <w:pPr>
              <w:rPr>
                <w:rStyle w:val="Emphasis"/>
                <w:rFonts w:ascii="Sylfaen" w:hAnsi="Sylfaen"/>
                <w:i w:val="0"/>
                <w:iCs w:val="0"/>
                <w:lang w:val="ka-GE"/>
              </w:rPr>
            </w:pPr>
            <w:r>
              <w:rPr>
                <w:rStyle w:val="Emphasis"/>
                <w:i w:val="0"/>
                <w:iCs w:val="0"/>
                <w:lang w:val="ka-GE"/>
              </w:rPr>
              <w:t>6</w:t>
            </w:r>
            <w:r>
              <w:rPr>
                <w:rStyle w:val="Emphasis"/>
                <w:lang w:val="ka-GE"/>
              </w:rPr>
              <w:t xml:space="preserve">. </w:t>
            </w:r>
            <w:r w:rsidR="001377DC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ელენეს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აქვს 120 ლარი, თანხის </w:t>
            </w:r>
            <m:oMath>
              <m:f>
                <m:fPr>
                  <m:ctrlPr>
                    <w:rPr>
                      <w:rStyle w:val="Emphasis"/>
                      <w:rFonts w:ascii="Cambria Math" w:hAnsi="Cambria Math"/>
                      <w:i w:val="0"/>
                      <w:iCs w:val="0"/>
                      <w:lang w:val="ka-G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4</m:t>
                  </m:r>
                </m:den>
              </m:f>
            </m:oMath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-ით იყიდა  ატრაქციონ „</w:t>
            </w:r>
            <w:r w:rsidR="00D463B2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ბანჯ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ი ბატუტი“-ის ბილეთები,  თანხის </w:t>
            </w:r>
            <m:oMath>
              <m:f>
                <m:fPr>
                  <m:ctrlPr>
                    <w:rPr>
                      <w:rStyle w:val="Emphasis"/>
                      <w:rFonts w:ascii="Cambria Math" w:hAnsi="Cambria Math"/>
                      <w:i w:val="0"/>
                      <w:iCs w:val="0"/>
                      <w:lang w:val="ka-G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6</m:t>
                  </m:r>
                </m:den>
              </m:f>
            </m:oMath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-ით ატრაქციონ „გვირილას ბილეთები“ დარჩენილი თანხით  ატრაქციონ „ მეგა დაცემას“ ბილეთები, გამოიანგარიშე</w:t>
            </w:r>
            <w:r w:rsidR="001377DC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,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სულ რამდენი ლარი დახარჯა </w:t>
            </w:r>
            <w:r w:rsidR="001377DC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ელენემ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</w:t>
            </w:r>
            <w:r w:rsidR="001377DC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ბილეთების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შესაძენად</w:t>
            </w:r>
            <w:r w:rsidR="001377DC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;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 ცხრილში დააორგანიზე თითოეული ატრაქციონის რამდენი ბილეთი იყიდა და რამდენი ლარი დარჩა</w:t>
            </w:r>
            <w:r w:rsidR="001377DC"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 xml:space="preserve"> მას</w:t>
            </w:r>
            <w:r>
              <w:rPr>
                <w:rStyle w:val="Emphasis"/>
                <w:rFonts w:ascii="Sylfaen" w:hAnsi="Sylfaen"/>
                <w:i w:val="0"/>
                <w:iCs w:val="0"/>
                <w:lang w:val="ka-GE"/>
              </w:rPr>
              <w:t>?</w:t>
            </w:r>
          </w:p>
        </w:tc>
        <w:tc>
          <w:tcPr>
            <w:tcW w:w="8277" w:type="dxa"/>
          </w:tcPr>
          <w:p w14:paraId="290D26A2" w14:textId="77777777" w:rsidR="009A5610" w:rsidRPr="00400570" w:rsidRDefault="009A5610" w:rsidP="0066710A">
            <w:pPr>
              <w:rPr>
                <w:rFonts w:ascii="Sylfaen" w:hAnsi="Sylfaen"/>
                <w:lang w:val="ka-GE"/>
              </w:rPr>
            </w:pPr>
          </w:p>
        </w:tc>
      </w:tr>
      <w:tr w:rsidR="009A5610" w:rsidRPr="00400570" w14:paraId="01F39179" w14:textId="77777777" w:rsidTr="009A5610">
        <w:tc>
          <w:tcPr>
            <w:tcW w:w="4673" w:type="dxa"/>
          </w:tcPr>
          <w:p w14:paraId="13D4BC23" w14:textId="47DEEC1E" w:rsidR="009A5610" w:rsidRPr="00200A7F" w:rsidRDefault="009A5610" w:rsidP="0066710A">
            <w:pPr>
              <w:rPr>
                <w:rStyle w:val="Emphasis"/>
                <w:rFonts w:ascii="Cambria Math" w:hAnsi="Cambria Math"/>
                <w:iCs w:val="0"/>
                <w:lang w:val="ka-GE"/>
              </w:rPr>
            </w:pPr>
            <w:r>
              <w:rPr>
                <w:rStyle w:val="Emphasis"/>
                <w:i w:val="0"/>
                <w:iCs w:val="0"/>
                <w:lang w:val="ka-GE"/>
              </w:rPr>
              <w:t>7</w:t>
            </w:r>
            <w:r>
              <w:rPr>
                <w:rStyle w:val="Emphasis"/>
                <w:lang w:val="ka-GE"/>
              </w:rPr>
              <w:t>.</w:t>
            </w:r>
            <w:r w:rsidR="00200A7F">
              <w:rPr>
                <w:rStyle w:val="Emphasis"/>
                <w:lang w:val="ka-GE"/>
              </w:rPr>
              <w:t xml:space="preserve"> </w:t>
            </w:r>
            <w:r w:rsidR="00E94215">
              <w:rPr>
                <w:rStyle w:val="Emphasis"/>
                <w:rFonts w:ascii="Sylfaen" w:hAnsi="Sylfaen"/>
                <w:lang w:val="ka-GE"/>
              </w:rPr>
              <w:t>ცოტნეს</w:t>
            </w:r>
            <w:r w:rsidR="00200A7F">
              <w:rPr>
                <w:rStyle w:val="Emphasis"/>
                <w:rFonts w:ascii="Sylfaen" w:hAnsi="Sylfaen"/>
                <w:lang w:val="ka-GE"/>
              </w:rPr>
              <w:t xml:space="preserve"> და </w:t>
            </w:r>
            <w:r w:rsidR="00E94215">
              <w:rPr>
                <w:rStyle w:val="Emphasis"/>
                <w:rFonts w:ascii="Sylfaen" w:hAnsi="Sylfaen"/>
                <w:lang w:val="ka-GE"/>
              </w:rPr>
              <w:t xml:space="preserve">მის </w:t>
            </w:r>
            <w:r w:rsidR="00200A7F">
              <w:rPr>
                <w:rStyle w:val="Emphasis"/>
                <w:rFonts w:ascii="Sylfaen" w:hAnsi="Sylfaen"/>
                <w:lang w:val="ka-GE"/>
              </w:rPr>
              <w:t xml:space="preserve">მეგობრებს ჰქონდათ 240 ლარი, თანხის </w:t>
            </w:r>
            <m:oMath>
              <m:f>
                <m:fPr>
                  <m:ctrlPr>
                    <w:rPr>
                      <w:rStyle w:val="Emphasis"/>
                      <w:rFonts w:ascii="Cambria Math" w:hAnsi="Cambria Math"/>
                      <w:i w:val="0"/>
                      <w:iCs w:val="0"/>
                      <w:lang w:val="ka-G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Style w:val="Emphasis"/>
                  <w:rFonts w:ascii="Cambria Math" w:hAnsi="Cambria Math"/>
                  <w:lang w:val="ka-GE"/>
                </w:rPr>
                <m:t>-</m:t>
              </m:r>
              <m:r>
                <m:rPr>
                  <m:sty m:val="p"/>
                </m:rPr>
                <w:rPr>
                  <w:rStyle w:val="Emphasis"/>
                  <w:rFonts w:ascii="Sylfaen" w:hAnsi="Sylfaen"/>
                  <w:lang w:val="ka-GE"/>
                </w:rPr>
                <m:t>ით</m:t>
              </m:r>
            </m:oMath>
            <w:r w:rsidR="00200A7F">
              <w:rPr>
                <w:rStyle w:val="Emphasis"/>
                <w:rFonts w:ascii="Sylfaen" w:hAnsi="Sylfaen"/>
                <w:iCs w:val="0"/>
                <w:lang w:val="ka-GE"/>
              </w:rPr>
              <w:t xml:space="preserve"> იყიდეს თითო თითო გიგანტური სასრიალოს ბილეთები, დარჩენილი თანხის </w:t>
            </w:r>
            <m:oMath>
              <m:f>
                <m:fPr>
                  <m:ctrlPr>
                    <w:rPr>
                      <w:rStyle w:val="Emphasis"/>
                      <w:rFonts w:ascii="Cambria Math" w:hAnsi="Cambria Math"/>
                      <w:i w:val="0"/>
                      <w:iCs w:val="0"/>
                      <w:lang w:val="ka-G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Emphasis"/>
                      <w:rFonts w:ascii="Cambria Math" w:hAnsi="Cambria Math"/>
                      <w:lang w:val="ka-GE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Style w:val="Emphasis"/>
                  <w:rFonts w:ascii="Cambria Math" w:hAnsi="Cambria Math"/>
                  <w:lang w:val="ka-GE"/>
                </w:rPr>
                <m:t>-</m:t>
              </m:r>
              <m:r>
                <m:rPr>
                  <m:sty m:val="p"/>
                </m:rPr>
                <w:rPr>
                  <w:rStyle w:val="Emphasis"/>
                  <w:rFonts w:ascii="Sylfaen" w:hAnsi="Sylfaen"/>
                  <w:lang w:val="ka-GE"/>
                </w:rPr>
                <m:t>ით</m:t>
              </m:r>
            </m:oMath>
            <w:r w:rsidR="00200A7F">
              <w:rPr>
                <w:rStyle w:val="Emphasis"/>
                <w:rFonts w:ascii="Sylfaen" w:hAnsi="Sylfaen"/>
                <w:iCs w:val="0"/>
                <w:lang w:val="ka-GE"/>
              </w:rPr>
              <w:t xml:space="preserve"> იყიდეს  </w:t>
            </w:r>
            <w:r w:rsidR="00200A7F">
              <w:rPr>
                <w:rStyle w:val="Emphasis"/>
                <w:rFonts w:ascii="Sylfaen" w:hAnsi="Sylfaen"/>
                <w:iCs w:val="0"/>
                <w:lang w:val="ka-GE"/>
              </w:rPr>
              <w:lastRenderedPageBreak/>
              <w:t>ატრაქციონ „</w:t>
            </w:r>
            <w:r w:rsidR="00200A7F">
              <w:rPr>
                <w:rStyle w:val="Emphasis"/>
                <w:rFonts w:ascii="Sylfaen" w:hAnsi="Sylfaen"/>
                <w:iCs w:val="0"/>
              </w:rPr>
              <w:t>X-</w:t>
            </w:r>
            <w:r w:rsidR="00200A7F">
              <w:rPr>
                <w:rStyle w:val="Emphasis"/>
                <w:rFonts w:ascii="Sylfaen" w:hAnsi="Sylfaen"/>
                <w:iCs w:val="0"/>
                <w:lang w:val="ka-GE"/>
              </w:rPr>
              <w:t xml:space="preserve"> ველოსიპედის</w:t>
            </w:r>
            <w:r w:rsidR="00D463B2">
              <w:rPr>
                <w:rStyle w:val="Emphasis"/>
                <w:rFonts w:ascii="Sylfaen" w:hAnsi="Sylfaen"/>
                <w:iCs w:val="0"/>
                <w:lang w:val="ka-GE"/>
              </w:rPr>
              <w:t>“</w:t>
            </w:r>
            <w:r w:rsidR="00200A7F">
              <w:rPr>
                <w:rStyle w:val="Emphasis"/>
                <w:rFonts w:ascii="Sylfaen" w:hAnsi="Sylfaen"/>
                <w:iCs w:val="0"/>
                <w:lang w:val="ka-GE"/>
              </w:rPr>
              <w:t xml:space="preserve"> ბილეთები. დარჩეენილი თანხა გადადეს ტრანსპორტისთვის. დაიანგარიშე</w:t>
            </w:r>
            <w:r w:rsidR="001377DC">
              <w:rPr>
                <w:rStyle w:val="Emphasis"/>
                <w:rFonts w:ascii="Sylfaen" w:hAnsi="Sylfaen"/>
                <w:iCs w:val="0"/>
                <w:lang w:val="ka-GE"/>
              </w:rPr>
              <w:t>,</w:t>
            </w:r>
            <w:r w:rsidR="00200A7F">
              <w:rPr>
                <w:rStyle w:val="Emphasis"/>
                <w:rFonts w:ascii="Sylfaen" w:hAnsi="Sylfaen"/>
                <w:iCs w:val="0"/>
                <w:lang w:val="ka-GE"/>
              </w:rPr>
              <w:t xml:space="preserve">  სულ რამდენი მეგობარი იყო წასული გასართობ პარკში; რა რაოდენობის თანხა დასჭირდათ ტრანსპორტირებისთვის?</w:t>
            </w:r>
          </w:p>
        </w:tc>
        <w:tc>
          <w:tcPr>
            <w:tcW w:w="8277" w:type="dxa"/>
          </w:tcPr>
          <w:p w14:paraId="63424F92" w14:textId="77777777" w:rsidR="009A5610" w:rsidRPr="00400570" w:rsidRDefault="009A5610" w:rsidP="0066710A">
            <w:pPr>
              <w:rPr>
                <w:rFonts w:ascii="Sylfaen" w:hAnsi="Sylfaen"/>
                <w:lang w:val="ka-GE"/>
              </w:rPr>
            </w:pPr>
          </w:p>
        </w:tc>
      </w:tr>
      <w:tr w:rsidR="00400570" w:rsidRPr="00400570" w14:paraId="613392F0" w14:textId="77777777" w:rsidTr="00200A7F">
        <w:trPr>
          <w:trHeight w:val="1875"/>
        </w:trPr>
        <w:tc>
          <w:tcPr>
            <w:tcW w:w="4673" w:type="dxa"/>
            <w:shd w:val="clear" w:color="auto" w:fill="DBE5F1" w:themeFill="accent1" w:themeFillTint="33"/>
          </w:tcPr>
          <w:p w14:paraId="1EA9CBE2" w14:textId="6FC86E6D" w:rsidR="00400570" w:rsidRPr="00400570" w:rsidRDefault="00400570" w:rsidP="00400570">
            <w:pPr>
              <w:rPr>
                <w:rStyle w:val="Emphasis"/>
                <w:i w:val="0"/>
                <w:iCs w:val="0"/>
                <w:lang w:val="ka-GE"/>
              </w:rPr>
            </w:pPr>
          </w:p>
          <w:p w14:paraId="72FF6089" w14:textId="5032425F" w:rsidR="00400570" w:rsidRDefault="00200A7F" w:rsidP="00400570">
            <w:pPr>
              <w:ind w:left="14"/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</w:pPr>
            <w:r>
              <w:rPr>
                <w:rStyle w:val="Emphasis"/>
                <w:i w:val="0"/>
                <w:iCs w:val="0"/>
                <w:lang w:val="ka-GE"/>
              </w:rPr>
              <w:t>8</w:t>
            </w:r>
            <w:r w:rsidR="00400570" w:rsidRPr="00400570">
              <w:rPr>
                <w:rStyle w:val="Emphasis"/>
                <w:i w:val="0"/>
                <w:iCs w:val="0"/>
                <w:lang w:val="ka-GE"/>
              </w:rPr>
              <w:t xml:space="preserve">. 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შეადგინე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შენთვის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მოსაწონი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(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შენს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რეგიონში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არსებული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)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და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ასაკის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 </w:t>
            </w:r>
            <w:r w:rsidR="00876148" w:rsidRPr="0040057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შესაბამისი</w:t>
            </w:r>
            <w:r w:rsidR="00876148" w:rsidRPr="00400570">
              <w:rPr>
                <w:rStyle w:val="Emphasis"/>
                <w:i w:val="0"/>
                <w:iCs w:val="0"/>
                <w:lang w:val="ka-GE"/>
              </w:rPr>
              <w:t xml:space="preserve">   </w:t>
            </w:r>
            <w:r w:rsidR="00876148" w:rsidRPr="009A561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ატრაქციონების</w:t>
            </w:r>
            <w:r w:rsidR="00876148" w:rsidRPr="009A5610">
              <w:rPr>
                <w:rStyle w:val="Emphasis"/>
                <w:i w:val="0"/>
                <w:iCs w:val="0"/>
                <w:lang w:val="ka-GE"/>
              </w:rPr>
              <w:t xml:space="preserve"> „</w:t>
            </w:r>
            <w:r w:rsidR="00876148" w:rsidRPr="009A561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მენიუ</w:t>
            </w:r>
            <w:r w:rsidR="00876148" w:rsidRPr="009A5610">
              <w:rPr>
                <w:rStyle w:val="Emphasis"/>
                <w:i w:val="0"/>
                <w:iCs w:val="0"/>
                <w:lang w:val="ka-GE"/>
              </w:rPr>
              <w:t xml:space="preserve">“, </w:t>
            </w:r>
            <w:r w:rsidR="009A5610" w:rsidRPr="009A561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და</w:t>
            </w:r>
            <w:r w:rsidR="009A5610" w:rsidRPr="009A5610">
              <w:rPr>
                <w:rStyle w:val="Emphasis"/>
                <w:rFonts w:cs="Sylfaen"/>
                <w:i w:val="0"/>
                <w:iCs w:val="0"/>
                <w:lang w:val="ka-GE"/>
              </w:rPr>
              <w:t xml:space="preserve"> </w:t>
            </w:r>
            <w:r w:rsidR="009A5610" w:rsidRPr="009A561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მოიფიქრე</w:t>
            </w:r>
            <w:r w:rsidR="009A5610" w:rsidRPr="009A5610">
              <w:rPr>
                <w:rStyle w:val="Emphasis"/>
                <w:rFonts w:cs="Sylfaen"/>
                <w:i w:val="0"/>
                <w:iCs w:val="0"/>
                <w:lang w:val="ka-GE"/>
              </w:rPr>
              <w:t xml:space="preserve"> </w:t>
            </w:r>
            <w:r w:rsidR="000267B9" w:rsidRPr="009A561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ატრაქციონთან დაკავშირებული</w:t>
            </w:r>
            <w:r w:rsidR="000267B9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 xml:space="preserve"> </w:t>
            </w:r>
            <w:bookmarkStart w:id="0" w:name="_GoBack"/>
            <w:bookmarkEnd w:id="0"/>
            <w:r w:rsidR="009A5610" w:rsidRPr="009A561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>მსგავსი 4</w:t>
            </w:r>
            <w:r w:rsidR="009A5610" w:rsidRPr="009A5610">
              <w:rPr>
                <w:rStyle w:val="Emphasis"/>
                <w:rFonts w:cs="Sylfaen"/>
                <w:i w:val="0"/>
                <w:iCs w:val="0"/>
                <w:lang w:val="ka-GE"/>
              </w:rPr>
              <w:t xml:space="preserve"> </w:t>
            </w:r>
            <w:r w:rsidR="009A5610" w:rsidRPr="009A5610">
              <w:rPr>
                <w:rStyle w:val="Emphasis"/>
                <w:rFonts w:ascii="Sylfaen" w:hAnsi="Sylfaen" w:cs="Sylfaen"/>
                <w:i w:val="0"/>
                <w:iCs w:val="0"/>
                <w:lang w:val="ka-GE"/>
              </w:rPr>
              <w:t xml:space="preserve">ამოცანის პირობა </w:t>
            </w:r>
          </w:p>
          <w:p w14:paraId="3BEC58DB" w14:textId="0B217A76" w:rsidR="009A5610" w:rsidRPr="009A5610" w:rsidRDefault="009A5610" w:rsidP="009A5610">
            <w:pPr>
              <w:rPr>
                <w:rStyle w:val="Emphasis"/>
                <w:rFonts w:ascii="Sylfaen" w:hAnsi="Sylfaen"/>
                <w:i w:val="0"/>
                <w:iCs w:val="0"/>
                <w:lang w:val="ka-GE"/>
              </w:rPr>
            </w:pPr>
          </w:p>
          <w:p w14:paraId="421F10A7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8277" w:type="dxa"/>
            <w:shd w:val="clear" w:color="auto" w:fill="DBE5F1" w:themeFill="accent1" w:themeFillTint="33"/>
          </w:tcPr>
          <w:p w14:paraId="3CCEB647" w14:textId="77777777" w:rsidR="00400570" w:rsidRPr="00400570" w:rsidRDefault="00400570" w:rsidP="0066710A">
            <w:pPr>
              <w:rPr>
                <w:rFonts w:ascii="Sylfaen" w:hAnsi="Sylfaen"/>
                <w:lang w:val="ka-GE"/>
              </w:rPr>
            </w:pPr>
          </w:p>
        </w:tc>
      </w:tr>
    </w:tbl>
    <w:p w14:paraId="29B3143B" w14:textId="7891F0CF" w:rsidR="00400570" w:rsidRDefault="00400570" w:rsidP="0066710A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14:paraId="627F1CF4" w14:textId="418699B4" w:rsidR="00400570" w:rsidRDefault="00400570" w:rsidP="0066710A">
      <w:pPr>
        <w:rPr>
          <w:rFonts w:ascii="Sylfaen" w:hAnsi="Sylfaen"/>
          <w:lang w:val="ka-GE"/>
        </w:rPr>
      </w:pPr>
    </w:p>
    <w:p w14:paraId="63C358CB" w14:textId="77777777" w:rsidR="00400570" w:rsidRDefault="00400570" w:rsidP="0066710A">
      <w:pPr>
        <w:rPr>
          <w:rFonts w:ascii="Sylfaen" w:hAnsi="Sylfaen"/>
          <w:lang w:val="ka-GE"/>
        </w:rPr>
      </w:pPr>
    </w:p>
    <w:p w14:paraId="0A5B4520" w14:textId="6A779B30" w:rsidR="00400570" w:rsidRDefault="00400570" w:rsidP="0066710A">
      <w:pPr>
        <w:rPr>
          <w:rFonts w:ascii="Sylfaen" w:hAnsi="Sylfaen"/>
          <w:lang w:val="ka-GE"/>
        </w:rPr>
      </w:pPr>
    </w:p>
    <w:p w14:paraId="098973FB" w14:textId="77777777" w:rsidR="00400570" w:rsidRPr="00400570" w:rsidRDefault="00400570" w:rsidP="0066710A">
      <w:pPr>
        <w:rPr>
          <w:rFonts w:ascii="Sylfaen" w:hAnsi="Sylfaen"/>
          <w:lang w:val="ka-GE"/>
        </w:rPr>
      </w:pPr>
    </w:p>
    <w:sectPr w:rsidR="00400570" w:rsidRPr="00400570" w:rsidSect="00444EF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D4B78"/>
    <w:multiLevelType w:val="hybridMultilevel"/>
    <w:tmpl w:val="EE5E3432"/>
    <w:lvl w:ilvl="0" w:tplc="2E6E79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42FCE"/>
    <w:multiLevelType w:val="hybridMultilevel"/>
    <w:tmpl w:val="FFFFFFFF"/>
    <w:lvl w:ilvl="0" w:tplc="391443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36AA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C0A6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020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D080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3CF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28D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ED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F45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C03FD"/>
    <w:multiLevelType w:val="hybridMultilevel"/>
    <w:tmpl w:val="5C9AE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45A"/>
    <w:rsid w:val="00004094"/>
    <w:rsid w:val="000267B9"/>
    <w:rsid w:val="000B51E1"/>
    <w:rsid w:val="001377DC"/>
    <w:rsid w:val="0015447F"/>
    <w:rsid w:val="0018083D"/>
    <w:rsid w:val="001B4E5C"/>
    <w:rsid w:val="001E56F5"/>
    <w:rsid w:val="001F745A"/>
    <w:rsid w:val="00200A7F"/>
    <w:rsid w:val="002D1211"/>
    <w:rsid w:val="003404FE"/>
    <w:rsid w:val="00380C5A"/>
    <w:rsid w:val="003A506E"/>
    <w:rsid w:val="003B3CA0"/>
    <w:rsid w:val="003D1BB0"/>
    <w:rsid w:val="003D1DA7"/>
    <w:rsid w:val="00400570"/>
    <w:rsid w:val="004106CE"/>
    <w:rsid w:val="004E4CD3"/>
    <w:rsid w:val="00501C20"/>
    <w:rsid w:val="0054239B"/>
    <w:rsid w:val="005B0B91"/>
    <w:rsid w:val="005F7C28"/>
    <w:rsid w:val="0066710A"/>
    <w:rsid w:val="006901BC"/>
    <w:rsid w:val="00745CCC"/>
    <w:rsid w:val="00751D7C"/>
    <w:rsid w:val="00773EFA"/>
    <w:rsid w:val="007A5561"/>
    <w:rsid w:val="007B37A4"/>
    <w:rsid w:val="0081324C"/>
    <w:rsid w:val="00876148"/>
    <w:rsid w:val="008768B9"/>
    <w:rsid w:val="008D5402"/>
    <w:rsid w:val="0092519B"/>
    <w:rsid w:val="0096264A"/>
    <w:rsid w:val="0099082A"/>
    <w:rsid w:val="009A5610"/>
    <w:rsid w:val="009B700F"/>
    <w:rsid w:val="009D6157"/>
    <w:rsid w:val="009F71B9"/>
    <w:rsid w:val="00A67DD4"/>
    <w:rsid w:val="00A95F72"/>
    <w:rsid w:val="00AB1A8C"/>
    <w:rsid w:val="00AB1F54"/>
    <w:rsid w:val="00AF10F0"/>
    <w:rsid w:val="00B84799"/>
    <w:rsid w:val="00C96D70"/>
    <w:rsid w:val="00D36129"/>
    <w:rsid w:val="00D42066"/>
    <w:rsid w:val="00D463B2"/>
    <w:rsid w:val="00D83768"/>
    <w:rsid w:val="00D86E9E"/>
    <w:rsid w:val="00D92B19"/>
    <w:rsid w:val="00E168C6"/>
    <w:rsid w:val="00E47B8E"/>
    <w:rsid w:val="00E94215"/>
    <w:rsid w:val="00EF545E"/>
    <w:rsid w:val="00F36B91"/>
    <w:rsid w:val="00F80DD3"/>
    <w:rsid w:val="00F9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D458"/>
  <w15:docId w15:val="{C540DAF6-CF0F-4B93-9737-DD25F87C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a,Dot pt,F5 List Paragraph,List Paragraph Char Char Char,Indicator Text,Colorful List - Accent 11,Numbered Para 1,Bullet 1,Bullet Points,List Paragraph2,MAIN CONTENT,Normal numbered,Issue Action POC,3,POCG Table Text,Akapit z listą BS"/>
    <w:basedOn w:val="Normal"/>
    <w:link w:val="ListParagraphChar"/>
    <w:uiPriority w:val="34"/>
    <w:qFormat/>
    <w:rsid w:val="001F745A"/>
    <w:pPr>
      <w:widowControl w:val="0"/>
      <w:autoSpaceDE w:val="0"/>
      <w:autoSpaceDN w:val="0"/>
      <w:spacing w:after="0" w:line="264" w:lineRule="exact"/>
      <w:ind w:left="1700" w:hanging="361"/>
    </w:pPr>
    <w:rPr>
      <w:rFonts w:ascii="Trebuchet MS" w:eastAsia="Trebuchet MS" w:hAnsi="Trebuchet MS" w:cs="Trebuchet MS"/>
    </w:rPr>
  </w:style>
  <w:style w:type="character" w:customStyle="1" w:styleId="ListParagraphChar">
    <w:name w:val="List Paragraph Char"/>
    <w:aliases w:val="Ha Char,Dot pt Char,F5 List Paragraph Char,List Paragraph Char Char Char Char,Indicator Text Char,Colorful List - Accent 11 Char,Numbered Para 1 Char,Bullet 1 Char,Bullet Points Char,List Paragraph2 Char,MAIN CONTENT Char,3 Char"/>
    <w:link w:val="ListParagraph"/>
    <w:uiPriority w:val="34"/>
    <w:qFormat/>
    <w:locked/>
    <w:rsid w:val="001F745A"/>
    <w:rPr>
      <w:rFonts w:ascii="Trebuchet MS" w:eastAsia="Trebuchet MS" w:hAnsi="Trebuchet MS" w:cs="Trebuchet MS"/>
    </w:rPr>
  </w:style>
  <w:style w:type="character" w:styleId="Hyperlink">
    <w:name w:val="Hyperlink"/>
    <w:uiPriority w:val="99"/>
    <w:unhideWhenUsed/>
    <w:rsid w:val="001F745A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1F745A"/>
  </w:style>
  <w:style w:type="table" w:styleId="TableGrid">
    <w:name w:val="Table Grid"/>
    <w:basedOn w:val="TableNormal"/>
    <w:rsid w:val="001F74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1F7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1F745A"/>
  </w:style>
  <w:style w:type="paragraph" w:styleId="BalloonText">
    <w:name w:val="Balloon Text"/>
    <w:basedOn w:val="Normal"/>
    <w:link w:val="BalloonTextChar"/>
    <w:uiPriority w:val="99"/>
    <w:semiHidden/>
    <w:unhideWhenUsed/>
    <w:rsid w:val="001F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5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768B9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AB1F5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B1F5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A56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.khanacademy.org/math/6th-grade-ka/x8f9bd9631d0c2ffa:gantolebebi/x8f9bd9631d0c2ffa:gantoleba/a/introduction-to-equation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s://ka.khanacademy.org/math/algebra-basics/alg-basics-algebraic-expressions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ka.khanacademy.org/math/6th-grade-ka/x8f9bd9631d0c2ffa:algebruli-gamosakhulebebi/x8f9bd9631d0c2ffa:gamosakhulebis-chatsera/v/constructing-numerical-expressions-exampl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dadvani.mzia</cp:lastModifiedBy>
  <cp:revision>4</cp:revision>
  <dcterms:created xsi:type="dcterms:W3CDTF">2021-12-05T18:15:00Z</dcterms:created>
  <dcterms:modified xsi:type="dcterms:W3CDTF">2021-12-05T18:20:00Z</dcterms:modified>
</cp:coreProperties>
</file>