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72AEA7" w14:textId="77777777" w:rsidR="0024522C" w:rsidRPr="0024522C" w:rsidRDefault="0024522C" w:rsidP="0024522C">
      <w:pPr>
        <w:spacing w:after="100" w:line="240" w:lineRule="auto"/>
        <w:jc w:val="center"/>
        <w:rPr>
          <w:noProof/>
        </w:rPr>
      </w:pPr>
      <w:r w:rsidRPr="0024522C">
        <w:rPr>
          <w:rFonts w:ascii="Sylfaen" w:eastAsia="Sylfaen" w:hAnsi="Sylfaen" w:cs="Noto Sans Georgian"/>
          <w:b/>
          <w:noProof/>
          <w:color w:val="285B84"/>
          <w:sz w:val="32"/>
        </w:rPr>
        <w:t>I კლასი — მათემატიკა</w:t>
      </w:r>
    </w:p>
    <w:p w14:paraId="5DA30BF1" w14:textId="77777777" w:rsidR="0024522C" w:rsidRPr="0024522C" w:rsidRDefault="0024522C" w:rsidP="0024522C">
      <w:pPr>
        <w:spacing w:after="100" w:line="240" w:lineRule="auto"/>
        <w:jc w:val="center"/>
        <w:rPr>
          <w:noProof/>
        </w:rPr>
      </w:pPr>
      <w:bookmarkStart w:id="0" w:name="toc_dest_08"/>
      <w:r w:rsidRPr="0024522C">
        <w:rPr>
          <w:rFonts w:ascii="Sylfaen" w:eastAsia="Sylfaen" w:hAnsi="Sylfaen" w:cs="Noto Sans Georgian"/>
          <w:b/>
          <w:noProof/>
          <w:color w:val="285B84"/>
          <w:sz w:val="34"/>
        </w:rPr>
        <w:t>I სემესტრი — განმავითარებელი შეფასების რუბრიკები</w:t>
      </w:r>
      <w:bookmarkEnd w:id="0"/>
    </w:p>
    <w:p w14:paraId="530DFD22" w14:textId="77777777" w:rsidR="0024522C" w:rsidRPr="0024522C" w:rsidRDefault="0024522C" w:rsidP="0024522C">
      <w:pPr>
        <w:spacing w:after="160" w:line="240" w:lineRule="auto"/>
        <w:jc w:val="center"/>
        <w:rPr>
          <w:noProof/>
        </w:rPr>
      </w:pPr>
      <w:r w:rsidRPr="0024522C">
        <w:rPr>
          <w:rFonts w:ascii="Sylfaen" w:eastAsia="Sylfaen" w:hAnsi="Sylfaen" w:cs="Noto Sans Georgian"/>
          <w:b/>
          <w:noProof/>
          <w:color w:val="426F8E"/>
          <w:sz w:val="22"/>
        </w:rPr>
        <w:t>თავები 1–5 • მოსანიშნი, გამარტივებული რუბრიკა</w:t>
      </w:r>
    </w:p>
    <w:tbl>
      <w:tblPr>
        <w:tblW w:w="0" w:type="auto"/>
        <w:jc w:val="center"/>
        <w:tblBorders>
          <w:top w:val="single" w:sz="10" w:space="0" w:color="9CC2E5"/>
          <w:left w:val="single" w:sz="10" w:space="0" w:color="9CC2E5"/>
          <w:bottom w:val="single" w:sz="10" w:space="0" w:color="9CC2E5"/>
          <w:right w:val="single" w:sz="10" w:space="0" w:color="9CC2E5"/>
          <w:insideH w:val="single" w:sz="10" w:space="0" w:color="9CC2E5"/>
          <w:insideV w:val="single" w:sz="10" w:space="0" w:color="9CC2E5"/>
        </w:tblBorders>
        <w:tblLayout w:type="fixed"/>
        <w:tblLook w:val="04A0" w:firstRow="1" w:lastRow="0" w:firstColumn="1" w:lastColumn="0" w:noHBand="0" w:noVBand="1"/>
      </w:tblPr>
      <w:tblGrid>
        <w:gridCol w:w="10152"/>
      </w:tblGrid>
      <w:tr w:rsidR="0024522C" w:rsidRPr="0024522C" w14:paraId="68100F8C" w14:textId="77777777" w:rsidTr="00CA0036">
        <w:trPr>
          <w:jc w:val="center"/>
        </w:trPr>
        <w:tc>
          <w:tcPr>
            <w:tcW w:w="10152" w:type="dxa"/>
            <w:shd w:val="clear" w:color="auto" w:fill="EAF2F8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AB4E05C" w14:textId="123E0E5F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დანიშნულება</w:t>
            </w:r>
            <w:r w:rsidRPr="0024522C">
              <w:rPr>
                <w:rFonts w:ascii="Sylfaen" w:eastAsia="Noto Sans Georgian" w:hAnsi="Sylfaen" w:cs="Noto Sans Georgian"/>
                <w:noProof/>
                <w:color w:val="222222"/>
              </w:rPr>
              <w:t>: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რუბრიკები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გამოიყენება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მოსწავლის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მიმდინარე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მიღწევის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დასაფიქსირებლად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როგორც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სწავლების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პროცესში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ისე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თემის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ბოლოს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. </w:t>
            </w:r>
            <w:r w:rsidR="00EE5A49">
              <w:rPr>
                <w:rFonts w:ascii="Sylfaen" w:eastAsia="Noto Sans Georgian" w:hAnsi="Sylfaen" w:cs="Sylfaen"/>
                <w:noProof/>
                <w:color w:val="222222"/>
              </w:rPr>
              <w:t>პრველ კლასში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არ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არის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ქულობრივი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შეფასება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.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ინდიკატორები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ჩამოყალიბებულია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I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სემესტრის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მოსწავლის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წიგნის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შინაარსის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მიხედვით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დაკავშირებულია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განახლებული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დაწყებითი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საფეხურის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სტანდარტის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სამიზნე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ცნებებთან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მათემატიკური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მოდელი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კანონზომიერება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ლოგიკა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>/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ლოგიკური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მსჯელობა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.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ფორმულირებები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არის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წიგნის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აქტივობებზე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მორგებული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დაკვირვებადი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პირველი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კლასისთვის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</w:rPr>
              <w:t>გასაგები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</w:rPr>
              <w:t>.</w:t>
            </w:r>
          </w:p>
        </w:tc>
      </w:tr>
    </w:tbl>
    <w:p w14:paraId="4B315DCD" w14:textId="77777777" w:rsidR="0024522C" w:rsidRPr="0024522C" w:rsidRDefault="0024522C" w:rsidP="0024522C">
      <w:pPr>
        <w:spacing w:after="0"/>
        <w:rPr>
          <w:noProof/>
        </w:rPr>
      </w:pPr>
    </w:p>
    <w:p w14:paraId="3FE8698C" w14:textId="77777777" w:rsidR="0024522C" w:rsidRPr="0024522C" w:rsidRDefault="0024522C" w:rsidP="0024522C">
      <w:pPr>
        <w:spacing w:after="8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28"/>
        </w:rPr>
        <w:t>შესრულების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28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28"/>
        </w:rPr>
        <w:t>დონეების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28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28"/>
        </w:rPr>
        <w:t>განმარტება</w:t>
      </w:r>
    </w:p>
    <w:tbl>
      <w:tblPr>
        <w:tblW w:w="0" w:type="auto"/>
        <w:jc w:val="center"/>
        <w:tblBorders>
          <w:top w:val="single" w:sz="8" w:space="0" w:color="93AFC2"/>
          <w:left w:val="single" w:sz="8" w:space="0" w:color="93AFC2"/>
          <w:bottom w:val="single" w:sz="8" w:space="0" w:color="93AFC2"/>
          <w:right w:val="single" w:sz="8" w:space="0" w:color="93AFC2"/>
          <w:insideH w:val="single" w:sz="8" w:space="0" w:color="93AFC2"/>
          <w:insideV w:val="single" w:sz="8" w:space="0" w:color="93AFC2"/>
        </w:tblBorders>
        <w:tblLayout w:type="fixed"/>
        <w:tblLook w:val="04A0" w:firstRow="1" w:lastRow="0" w:firstColumn="1" w:lastColumn="0" w:noHBand="0" w:noVBand="1"/>
      </w:tblPr>
      <w:tblGrid>
        <w:gridCol w:w="2951"/>
        <w:gridCol w:w="5256"/>
        <w:gridCol w:w="2376"/>
      </w:tblGrid>
      <w:tr w:rsidR="0024522C" w:rsidRPr="0024522C" w14:paraId="4723E31F" w14:textId="77777777" w:rsidTr="00CA0036">
        <w:trPr>
          <w:tblHeader/>
          <w:jc w:val="center"/>
        </w:trPr>
        <w:tc>
          <w:tcPr>
            <w:tcW w:w="2951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2260529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</w:rPr>
              <w:t>დონე</w:t>
            </w:r>
          </w:p>
        </w:tc>
        <w:tc>
          <w:tcPr>
            <w:tcW w:w="5256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7A0E5EA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</w:rPr>
              <w:t>რას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</w:rPr>
              <w:t>ნიშნავს</w:t>
            </w:r>
          </w:p>
        </w:tc>
        <w:tc>
          <w:tcPr>
            <w:tcW w:w="2376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2A10AB1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</w:rPr>
              <w:t>მასწავლებლის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</w:rPr>
              <w:t>შემდეგი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</w:rPr>
              <w:t>ნაბიჯი</w:t>
            </w:r>
          </w:p>
        </w:tc>
      </w:tr>
      <w:tr w:rsidR="0024522C" w:rsidRPr="0024522C" w14:paraId="2FFA3F53" w14:textId="77777777" w:rsidTr="00CA0036">
        <w:trPr>
          <w:cantSplit/>
          <w:jc w:val="center"/>
        </w:trPr>
        <w:tc>
          <w:tcPr>
            <w:tcW w:w="2951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6CCE64A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1F4E79"/>
                <w:sz w:val="17"/>
              </w:rPr>
              <w:t>გაწაფულად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1F4E79"/>
                <w:sz w:val="17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1F4E79"/>
                <w:sz w:val="17"/>
              </w:rPr>
              <w:t>დამოუკიდებლად</w:t>
            </w:r>
          </w:p>
        </w:tc>
        <w:tc>
          <w:tcPr>
            <w:tcW w:w="525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DAB9068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სტაბილურად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ასრულებს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ტიპურ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ოდნავ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შეცვლილ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დავალებას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დამოუკიდებლად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;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სწორად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იყენებს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შესაბამის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მათემატიკურ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ენას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მოდელს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ხსნის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მოქმედებას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საჭიროებისას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ამოწმებს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პასუხს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>.</w:t>
            </w:r>
          </w:p>
        </w:tc>
        <w:tc>
          <w:tcPr>
            <w:tcW w:w="237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9CFB25B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შესთავაზეთ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გაღრმავება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სხვა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გზა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ღია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კითხვა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ახალი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კონტექსტი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>.</w:t>
            </w:r>
          </w:p>
        </w:tc>
      </w:tr>
      <w:tr w:rsidR="0024522C" w:rsidRPr="0024522C" w14:paraId="45132CF7" w14:textId="77777777" w:rsidTr="00CA0036">
        <w:trPr>
          <w:cantSplit/>
          <w:jc w:val="center"/>
        </w:trPr>
        <w:tc>
          <w:tcPr>
            <w:tcW w:w="2951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E5C2D25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1F4E79"/>
                <w:sz w:val="17"/>
              </w:rPr>
              <w:t>ძირითადად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1F4E79"/>
                <w:sz w:val="17"/>
              </w:rPr>
              <w:t>დამოუკიდებლად</w:t>
            </w:r>
          </w:p>
        </w:tc>
        <w:tc>
          <w:tcPr>
            <w:tcW w:w="5256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13C9DB0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ტიპურ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დავალებას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უმეტესად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სწორად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ასრულებს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;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მცირე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უზუსტობას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ხშირად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თავად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ასწორებს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.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ახსნის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შემოწმებისთვის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შეიძლება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დასჭირდეს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ერთი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მოკლე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კითხვა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შეხსენება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>.</w:t>
            </w:r>
          </w:p>
        </w:tc>
        <w:tc>
          <w:tcPr>
            <w:tcW w:w="2376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D7A3A16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გაამყარეთ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ერთი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დამატებითი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მაგალითით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მსჯელობის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მოკლე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კითხვით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>.</w:t>
            </w:r>
          </w:p>
        </w:tc>
      </w:tr>
      <w:tr w:rsidR="0024522C" w:rsidRPr="0024522C" w14:paraId="5C819A16" w14:textId="77777777" w:rsidTr="00CA0036">
        <w:trPr>
          <w:cantSplit/>
          <w:jc w:val="center"/>
        </w:trPr>
        <w:tc>
          <w:tcPr>
            <w:tcW w:w="2951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BB0EACE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1F4E79"/>
                <w:sz w:val="17"/>
              </w:rPr>
              <w:t>ნაწილობრივი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1F4E79"/>
                <w:sz w:val="17"/>
              </w:rPr>
              <w:t>მხარდაჭერით</w:t>
            </w:r>
          </w:p>
        </w:tc>
        <w:tc>
          <w:tcPr>
            <w:tcW w:w="525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D2CA9F8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კონკრეტული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ვიზუალური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მოდელის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მინიშნების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შეხსენების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შემდეგ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სწორ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ნაბიჯებს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ასრულებს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თუმცა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დამოუკიდებელი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შესრულება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ჯერ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არ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არის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სტაბილური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>.</w:t>
            </w:r>
          </w:p>
        </w:tc>
        <w:tc>
          <w:tcPr>
            <w:tcW w:w="237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5814D5C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დაუბრუნდით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კონკრეტულ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>/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ვიზუალურ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მოდელს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იმუშავეთ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ერთ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მცირე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ნაბიჯზე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>.</w:t>
            </w:r>
          </w:p>
        </w:tc>
      </w:tr>
      <w:tr w:rsidR="0024522C" w:rsidRPr="0024522C" w14:paraId="7DAB70B1" w14:textId="77777777" w:rsidTr="00CA0036">
        <w:trPr>
          <w:cantSplit/>
          <w:jc w:val="center"/>
        </w:trPr>
        <w:tc>
          <w:tcPr>
            <w:tcW w:w="2951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3012BC2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1F4E79"/>
                <w:sz w:val="17"/>
              </w:rPr>
              <w:t>საჭიროა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1F4E79"/>
                <w:sz w:val="17"/>
              </w:rPr>
              <w:t>შემდგომი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1F4E79"/>
                <w:sz w:val="17"/>
              </w:rPr>
              <w:t>მხარდაჭერა</w:t>
            </w:r>
          </w:p>
        </w:tc>
        <w:tc>
          <w:tcPr>
            <w:tcW w:w="5256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EF8B5A7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ჯერ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ვერ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აჩვენებს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გაგებას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სტაბილურად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;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სჭირდება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ხელახალი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მოდელირება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ნაბიჯ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>-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ნაბიჯ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დახმარება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მოკლე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განმეორებითი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პრაქტიკა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>.</w:t>
            </w:r>
          </w:p>
        </w:tc>
        <w:tc>
          <w:tcPr>
            <w:tcW w:w="2376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65D8B07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ხელახლა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მოდელირება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მიზნობრივი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ინდივიდუალური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პრაქტიკა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განმეორებითი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7"/>
              </w:rPr>
              <w:t>შეფასება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7"/>
              </w:rPr>
              <w:t>.</w:t>
            </w:r>
          </w:p>
        </w:tc>
      </w:tr>
    </w:tbl>
    <w:p w14:paraId="350F3EBF" w14:textId="77777777" w:rsidR="0024522C" w:rsidRPr="0024522C" w:rsidRDefault="0024522C" w:rsidP="0024522C">
      <w:pPr>
        <w:spacing w:before="100" w:after="4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26"/>
        </w:rPr>
        <w:t>როგორ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2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26"/>
        </w:rPr>
        <w:t>გამოიყენოს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2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26"/>
        </w:rPr>
        <w:t>მასწავლებელმა</w:t>
      </w:r>
    </w:p>
    <w:p w14:paraId="24E6F663" w14:textId="77777777" w:rsidR="0024522C" w:rsidRPr="0024522C" w:rsidRDefault="0024522C" w:rsidP="0024522C">
      <w:pPr>
        <w:spacing w:after="40"/>
        <w:ind w:left="259" w:hanging="173"/>
        <w:rPr>
          <w:noProof/>
        </w:rPr>
      </w:pP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• </w:t>
      </w:r>
      <w:r w:rsidRPr="0024522C">
        <w:rPr>
          <w:rFonts w:ascii="Sylfaen" w:eastAsia="Noto Sans Georgian" w:hAnsi="Sylfaen" w:cs="Sylfaen"/>
          <w:noProof/>
          <w:color w:val="222222"/>
        </w:rPr>
        <w:t>თითო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ინდიკატორზე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მონიშნეთ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მხოლოდ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ერთი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დონე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— </w:t>
      </w:r>
      <w:r w:rsidRPr="0024522C">
        <w:rPr>
          <w:rFonts w:ascii="Sylfaen" w:eastAsia="Noto Sans Georgian" w:hAnsi="Sylfaen" w:cs="Sylfaen"/>
          <w:noProof/>
          <w:color w:val="222222"/>
        </w:rPr>
        <w:t>ის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, </w:t>
      </w:r>
      <w:r w:rsidRPr="0024522C">
        <w:rPr>
          <w:rFonts w:ascii="Sylfaen" w:eastAsia="Noto Sans Georgian" w:hAnsi="Sylfaen" w:cs="Sylfaen"/>
          <w:noProof/>
          <w:color w:val="222222"/>
        </w:rPr>
        <w:t>რომელიც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ყველაზე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ზუსტად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აღწერს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მოსწავლის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მიმდინარე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, </w:t>
      </w:r>
      <w:r w:rsidRPr="0024522C">
        <w:rPr>
          <w:rFonts w:ascii="Sylfaen" w:eastAsia="Noto Sans Georgian" w:hAnsi="Sylfaen" w:cs="Sylfaen"/>
          <w:noProof/>
          <w:color w:val="222222"/>
        </w:rPr>
        <w:t>დაკვირვებად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შესრულებას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>.</w:t>
      </w:r>
    </w:p>
    <w:p w14:paraId="4B86F501" w14:textId="77777777" w:rsidR="0024522C" w:rsidRPr="0024522C" w:rsidRDefault="0024522C" w:rsidP="0024522C">
      <w:pPr>
        <w:spacing w:after="40"/>
        <w:ind w:left="259" w:hanging="173"/>
        <w:rPr>
          <w:noProof/>
        </w:rPr>
      </w:pP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• </w:t>
      </w:r>
      <w:r w:rsidRPr="0024522C">
        <w:rPr>
          <w:rFonts w:ascii="Sylfaen" w:eastAsia="Noto Sans Georgian" w:hAnsi="Sylfaen" w:cs="Sylfaen"/>
          <w:noProof/>
          <w:color w:val="222222"/>
        </w:rPr>
        <w:t>რუბრიკა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გამოიყენეთ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როგორც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სწავლების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პროცესში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, </w:t>
      </w:r>
      <w:r w:rsidRPr="0024522C">
        <w:rPr>
          <w:rFonts w:ascii="Sylfaen" w:eastAsia="Noto Sans Georgian" w:hAnsi="Sylfaen" w:cs="Sylfaen"/>
          <w:noProof/>
          <w:color w:val="222222"/>
        </w:rPr>
        <w:t>ისე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თემის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ბოლოს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. </w:t>
      </w:r>
      <w:r w:rsidRPr="0024522C">
        <w:rPr>
          <w:rFonts w:ascii="Sylfaen" w:eastAsia="Noto Sans Georgian" w:hAnsi="Sylfaen" w:cs="Sylfaen"/>
          <w:noProof/>
          <w:color w:val="222222"/>
        </w:rPr>
        <w:t>ახალი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მტკიცებულების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მიღებისას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მონიშვნა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შეიძლება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განახლდეს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>.</w:t>
      </w:r>
    </w:p>
    <w:p w14:paraId="1371F451" w14:textId="77777777" w:rsidR="0024522C" w:rsidRPr="0024522C" w:rsidRDefault="0024522C" w:rsidP="0024522C">
      <w:pPr>
        <w:spacing w:after="40"/>
        <w:ind w:left="259" w:hanging="173"/>
        <w:rPr>
          <w:noProof/>
        </w:rPr>
      </w:pP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• </w:t>
      </w:r>
      <w:r w:rsidRPr="0024522C">
        <w:rPr>
          <w:rFonts w:ascii="Sylfaen" w:eastAsia="Noto Sans Georgian" w:hAnsi="Sylfaen" w:cs="Sylfaen"/>
          <w:noProof/>
          <w:color w:val="222222"/>
        </w:rPr>
        <w:t>თემის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ბოლოს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დააფიქსირეთ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ერთი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ძლიერი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მხარე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და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ერთი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კონკრეტული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შემდგომი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ნაბიჯი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; </w:t>
      </w:r>
      <w:r w:rsidRPr="0024522C">
        <w:rPr>
          <w:rFonts w:ascii="Sylfaen" w:eastAsia="Noto Sans Georgian" w:hAnsi="Sylfaen" w:cs="Sylfaen"/>
          <w:noProof/>
          <w:color w:val="222222"/>
        </w:rPr>
        <w:t>დონეები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არ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გარდაიქმნება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ქულად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ან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</w:rPr>
        <w:t>ნიშნად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</w:rPr>
        <w:t>.</w:t>
      </w:r>
    </w:p>
    <w:p w14:paraId="15B68FCF" w14:textId="77777777" w:rsidR="0024522C" w:rsidRPr="0024522C" w:rsidRDefault="0024522C" w:rsidP="0024522C">
      <w:pPr>
        <w:spacing w:after="20"/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</w:pPr>
    </w:p>
    <w:p w14:paraId="17B7BD83" w14:textId="77777777" w:rsidR="0024522C" w:rsidRPr="0024522C" w:rsidRDefault="0024522C" w:rsidP="0024522C">
      <w:pPr>
        <w:spacing w:after="20"/>
        <w:rPr>
          <w:noProof/>
        </w:rPr>
      </w:pPr>
      <w:bookmarkStart w:id="1" w:name="toc_dest_09"/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lastRenderedPageBreak/>
        <w:t>თავი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1.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მოვემზადოთ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მათემატიკისთვის</w:t>
      </w:r>
      <w:bookmarkEnd w:id="1"/>
    </w:p>
    <w:p w14:paraId="7EEDFEBD" w14:textId="77777777" w:rsidR="0024522C" w:rsidRPr="0024522C" w:rsidRDefault="0024522C" w:rsidP="0024522C">
      <w:pPr>
        <w:spacing w:after="4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განმავითარებელი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შეფასების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რუბრიკა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(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მოსანიშნი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,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გამარტივებული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რუბრიკა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>)</w:t>
      </w:r>
    </w:p>
    <w:p w14:paraId="0B5282B0" w14:textId="77777777" w:rsidR="0024522C" w:rsidRPr="0024522C" w:rsidRDefault="0024522C" w:rsidP="0024522C">
      <w:pPr>
        <w:spacing w:after="40"/>
        <w:rPr>
          <w:rFonts w:ascii="Noto Sans Georgian" w:eastAsia="Noto Sans Georgian" w:hAnsi="Noto Sans Georgian" w:cs="Noto Sans Georgian"/>
          <w:noProof/>
          <w:color w:val="222222"/>
          <w:sz w:val="16"/>
        </w:rPr>
      </w:pPr>
      <w:r w:rsidRPr="0024522C">
        <w:rPr>
          <w:rFonts w:ascii="Sylfaen" w:eastAsia="Noto Sans Georgian" w:hAnsi="Sylfaen" w:cs="Sylfaen"/>
          <w:noProof/>
          <w:color w:val="222222"/>
          <w:sz w:val="16"/>
        </w:rPr>
        <w:t>მოსწავლე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 xml:space="preserve">: __________________________________________    </w:t>
      </w:r>
      <w:r w:rsidRPr="0024522C">
        <w:rPr>
          <w:rFonts w:ascii="Sylfaen" w:eastAsia="Noto Sans Georgian" w:hAnsi="Sylfaen" w:cs="Sylfaen"/>
          <w:noProof/>
          <w:color w:val="222222"/>
          <w:sz w:val="16"/>
        </w:rPr>
        <w:t>თარიღი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>: ____________________</w:t>
      </w:r>
    </w:p>
    <w:p w14:paraId="776C4E4F" w14:textId="77777777" w:rsidR="0024522C" w:rsidRPr="0024522C" w:rsidRDefault="0024522C" w:rsidP="0024522C">
      <w:pPr>
        <w:spacing w:after="40"/>
        <w:rPr>
          <w:noProof/>
        </w:rPr>
      </w:pPr>
    </w:p>
    <w:tbl>
      <w:tblPr>
        <w:tblW w:w="0" w:type="auto"/>
        <w:jc w:val="center"/>
        <w:tblBorders>
          <w:top w:val="single" w:sz="8" w:space="0" w:color="93AFC2"/>
          <w:left w:val="single" w:sz="8" w:space="0" w:color="93AFC2"/>
          <w:bottom w:val="single" w:sz="8" w:space="0" w:color="93AFC2"/>
          <w:right w:val="single" w:sz="8" w:space="0" w:color="93AFC2"/>
          <w:insideH w:val="single" w:sz="8" w:space="0" w:color="93AFC2"/>
          <w:insideV w:val="single" w:sz="8" w:space="0" w:color="93AFC2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7416"/>
        <w:gridCol w:w="1512"/>
        <w:gridCol w:w="1512"/>
        <w:gridCol w:w="1512"/>
        <w:gridCol w:w="1512"/>
        <w:gridCol w:w="1512"/>
      </w:tblGrid>
      <w:tr w:rsidR="0024522C" w:rsidRPr="0024522C" w14:paraId="4EADA9A9" w14:textId="77777777" w:rsidTr="00CA0036">
        <w:trPr>
          <w:tblHeader/>
          <w:jc w:val="center"/>
        </w:trPr>
        <w:tc>
          <w:tcPr>
            <w:tcW w:w="460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1052BA2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>№</w:t>
            </w:r>
          </w:p>
        </w:tc>
        <w:tc>
          <w:tcPr>
            <w:tcW w:w="7416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E678DCB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შეფასების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ინდიკატორი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 xml:space="preserve"> /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რას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ვაკვირდებით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5B7511B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გაწაფულად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დამოუკიდებლად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4AF40AA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ძირითადად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დამოუკიდებლად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62509B03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ნაწილობრივი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მხარდაჭერით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957B973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საჭიროა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შემდგომი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მხარდაჭერა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572582E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მოკლე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შენიშვნა</w:t>
            </w:r>
          </w:p>
        </w:tc>
      </w:tr>
      <w:tr w:rsidR="0024522C" w:rsidRPr="0024522C" w14:paraId="6F5268C7" w14:textId="77777777" w:rsidTr="00CA0036">
        <w:trPr>
          <w:cantSplit/>
          <w:jc w:val="center"/>
        </w:trPr>
        <w:tc>
          <w:tcPr>
            <w:tcW w:w="460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752A723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1</w:t>
            </w:r>
          </w:p>
        </w:tc>
        <w:tc>
          <w:tcPr>
            <w:tcW w:w="741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8E2D563" w14:textId="2278EE80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ორიენტირება სივრცეში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სწორად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აღწერს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საგნის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მდებარეობასა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ურთიერთმდებარეობას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სიტყვებით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: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მარჯვნივ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მარცხნივ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შორის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ზევით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/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ქვევით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წინ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/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უკან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გვერდით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შიგნით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/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გარეთ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;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საჭიროებისას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ასახელებს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მიმართ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აღწერს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მდებარეობას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121118D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CAB3F38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0A4F785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3B8A1A8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D1E5291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4D4A2FC4" w14:textId="77777777" w:rsidTr="00CA0036">
        <w:trPr>
          <w:cantSplit/>
          <w:jc w:val="center"/>
        </w:trPr>
        <w:tc>
          <w:tcPr>
            <w:tcW w:w="460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78A8DE8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2</w:t>
            </w:r>
          </w:p>
        </w:tc>
        <w:tc>
          <w:tcPr>
            <w:tcW w:w="7416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972E19D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მიმართულება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მარტივი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სქემა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ასრულებს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მიმართულების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მითითებას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იყენებს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ისარს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მარტივ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სქემას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მოქმედებას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შესაბამის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სიტყვიერ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აღწერას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უკავშირებს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745FFD4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3743FE9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6DC48397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6F92FAB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0A677AE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56A4CBAB" w14:textId="77777777" w:rsidTr="00CA0036">
        <w:trPr>
          <w:cantSplit/>
          <w:jc w:val="center"/>
        </w:trPr>
        <w:tc>
          <w:tcPr>
            <w:tcW w:w="460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2175F13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3</w:t>
            </w:r>
          </w:p>
        </w:tc>
        <w:tc>
          <w:tcPr>
            <w:tcW w:w="741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5A732D2" w14:textId="4AB31E04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შედარება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ადარებს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ერთგვაროვან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საგნებს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ზომით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სწორად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იყენებს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სიტყვებს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დიდი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პატარა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, უფრო დიდი და უფრო პატარა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არჩევანს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თვალსაჩინო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ნიშნით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ხსნის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A5570BD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AD2E350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7678068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8B5D180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6232EC6C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227CBB96" w14:textId="77777777" w:rsidTr="00CA0036">
        <w:trPr>
          <w:cantSplit/>
          <w:jc w:val="center"/>
        </w:trPr>
        <w:tc>
          <w:tcPr>
            <w:tcW w:w="460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B263032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4</w:t>
            </w:r>
          </w:p>
        </w:tc>
        <w:tc>
          <w:tcPr>
            <w:tcW w:w="7416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313B62B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ერთი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-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ერთზე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დაწყვილება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აწყვილებს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ორი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ჯგუფის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საგნებს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ერთი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-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ერთზე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ადგენს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რომელ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ჯგუფშია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მეტი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ნაკლები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იმდენივე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6407ED1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634DE0AE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DB15B5D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80AC4B1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028A633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0BA7D909" w14:textId="77777777" w:rsidTr="00CA0036">
        <w:trPr>
          <w:cantSplit/>
          <w:jc w:val="center"/>
        </w:trPr>
        <w:tc>
          <w:tcPr>
            <w:tcW w:w="460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63520CB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5</w:t>
            </w:r>
          </w:p>
        </w:tc>
        <w:tc>
          <w:tcPr>
            <w:tcW w:w="741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F37C12B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მსჯელობა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თვითშესწორება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საწყისი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ობიექტის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მიმართულების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განლაგების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შეცვლისას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პასუხს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შესაბამისად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ცვლის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მოკლედ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ასაბუთებს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8FA7C03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C7486C9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D63A50F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2C01AB2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ECD0E3C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</w:tbl>
    <w:p w14:paraId="413DDB74" w14:textId="77777777" w:rsidR="0024522C" w:rsidRPr="0024522C" w:rsidRDefault="0024522C" w:rsidP="0024522C">
      <w:pPr>
        <w:spacing w:before="40" w:after="2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თემის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შეჯამება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: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გაწაფულად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და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დამოუკიდებლად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 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ძირითადად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დამოუკიდებლად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 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ნაწილობრივი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მხარდაჭერით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 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საჭიროა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შემდგომი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მხარდაჭერა</w:t>
      </w:r>
    </w:p>
    <w:p w14:paraId="7D18B8EB" w14:textId="77777777" w:rsidR="0024522C" w:rsidRPr="0024522C" w:rsidRDefault="0024522C" w:rsidP="0024522C">
      <w:pPr>
        <w:spacing w:after="2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ძლიერი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მხარე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—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მოსწავლეს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უკვე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შეუძლია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: 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>____________________________________________________________________________________________</w:t>
      </w:r>
    </w:p>
    <w:p w14:paraId="387B1006" w14:textId="77777777" w:rsidR="0024522C" w:rsidRPr="0024522C" w:rsidRDefault="0024522C" w:rsidP="0024522C">
      <w:pPr>
        <w:spacing w:after="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შემდგომი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ნაბიჯი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—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მოსწავლემ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უნდა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შეძლოს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: 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>________________________________________________________________________________________</w:t>
      </w:r>
    </w:p>
    <w:p w14:paraId="64228B5F" w14:textId="77777777" w:rsidR="0024522C" w:rsidRPr="0024522C" w:rsidRDefault="0024522C" w:rsidP="0024522C">
      <w:pPr>
        <w:spacing w:after="20"/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</w:pPr>
    </w:p>
    <w:p w14:paraId="1C49A982" w14:textId="77777777" w:rsidR="0024522C" w:rsidRPr="0024522C" w:rsidRDefault="0024522C" w:rsidP="0024522C">
      <w:pPr>
        <w:spacing w:after="2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თავი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2.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თვლა</w:t>
      </w:r>
    </w:p>
    <w:p w14:paraId="50F8AC94" w14:textId="77777777" w:rsidR="0024522C" w:rsidRPr="0024522C" w:rsidRDefault="0024522C" w:rsidP="0024522C">
      <w:pPr>
        <w:spacing w:after="4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განმავითარებელი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შეფასების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რუბრიკა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(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მოსანიშნი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,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გამარტივებული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რუბრიკა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>)</w:t>
      </w:r>
    </w:p>
    <w:p w14:paraId="6F018720" w14:textId="77777777" w:rsidR="0024522C" w:rsidRPr="0024522C" w:rsidRDefault="0024522C" w:rsidP="0024522C">
      <w:pPr>
        <w:spacing w:after="40"/>
        <w:rPr>
          <w:rFonts w:ascii="Noto Sans Georgian" w:eastAsia="Noto Sans Georgian" w:hAnsi="Noto Sans Georgian" w:cs="Noto Sans Georgian"/>
          <w:noProof/>
          <w:color w:val="222222"/>
          <w:sz w:val="16"/>
        </w:rPr>
      </w:pPr>
      <w:r w:rsidRPr="0024522C">
        <w:rPr>
          <w:rFonts w:ascii="Sylfaen" w:eastAsia="Noto Sans Georgian" w:hAnsi="Sylfaen" w:cs="Sylfaen"/>
          <w:noProof/>
          <w:color w:val="222222"/>
          <w:sz w:val="16"/>
        </w:rPr>
        <w:t>მოსწავლე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 xml:space="preserve">: __________________________________________    </w:t>
      </w:r>
      <w:r w:rsidRPr="0024522C">
        <w:rPr>
          <w:rFonts w:ascii="Sylfaen" w:eastAsia="Noto Sans Georgian" w:hAnsi="Sylfaen" w:cs="Sylfaen"/>
          <w:noProof/>
          <w:color w:val="222222"/>
          <w:sz w:val="16"/>
        </w:rPr>
        <w:t>თარიღი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>: ____________________</w:t>
      </w:r>
    </w:p>
    <w:p w14:paraId="28A9BCE7" w14:textId="77777777" w:rsidR="0024522C" w:rsidRPr="0024522C" w:rsidRDefault="0024522C" w:rsidP="0024522C">
      <w:pPr>
        <w:spacing w:after="40"/>
        <w:rPr>
          <w:rFonts w:ascii="Noto Sans Georgian" w:eastAsia="Noto Sans Georgian" w:hAnsi="Noto Sans Georgian" w:cs="Noto Sans Georgian"/>
          <w:noProof/>
          <w:color w:val="222222"/>
          <w:sz w:val="16"/>
        </w:rPr>
      </w:pPr>
    </w:p>
    <w:p w14:paraId="12C0C183" w14:textId="77777777" w:rsidR="0024522C" w:rsidRPr="0024522C" w:rsidRDefault="0024522C" w:rsidP="0024522C">
      <w:pPr>
        <w:spacing w:after="40"/>
        <w:rPr>
          <w:noProof/>
        </w:rPr>
      </w:pPr>
    </w:p>
    <w:tbl>
      <w:tblPr>
        <w:tblW w:w="0" w:type="auto"/>
        <w:jc w:val="center"/>
        <w:tblBorders>
          <w:top w:val="single" w:sz="8" w:space="0" w:color="93AFC2"/>
          <w:left w:val="single" w:sz="8" w:space="0" w:color="93AFC2"/>
          <w:bottom w:val="single" w:sz="8" w:space="0" w:color="93AFC2"/>
          <w:right w:val="single" w:sz="8" w:space="0" w:color="93AFC2"/>
          <w:insideH w:val="single" w:sz="8" w:space="0" w:color="93AFC2"/>
          <w:insideV w:val="single" w:sz="8" w:space="0" w:color="93AFC2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7416"/>
        <w:gridCol w:w="1512"/>
        <w:gridCol w:w="1512"/>
        <w:gridCol w:w="1512"/>
        <w:gridCol w:w="1512"/>
        <w:gridCol w:w="1512"/>
      </w:tblGrid>
      <w:tr w:rsidR="0024522C" w:rsidRPr="0024522C" w14:paraId="1000A380" w14:textId="77777777" w:rsidTr="00CA0036">
        <w:trPr>
          <w:tblHeader/>
          <w:jc w:val="center"/>
        </w:trPr>
        <w:tc>
          <w:tcPr>
            <w:tcW w:w="460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7CC7F08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>№</w:t>
            </w:r>
          </w:p>
        </w:tc>
        <w:tc>
          <w:tcPr>
            <w:tcW w:w="7416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B321179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შეფასების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ინდიკატორი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 xml:space="preserve"> /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რას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ვაკვირდებით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AD5384E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გაწაფულად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დამოუკიდებლად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0DDF103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ძირითადად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დამოუკიდებლად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D73D06A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ნაწილობრივი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მხარდაჭერით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F0F418E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საჭიროა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შემდგომი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მხარდაჭერა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752D6A1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მოკლე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შენიშვნა</w:t>
            </w:r>
          </w:p>
        </w:tc>
      </w:tr>
      <w:tr w:rsidR="0024522C" w:rsidRPr="0024522C" w14:paraId="69A455A8" w14:textId="77777777" w:rsidTr="00CA0036">
        <w:trPr>
          <w:cantSplit/>
          <w:jc w:val="center"/>
        </w:trPr>
        <w:tc>
          <w:tcPr>
            <w:tcW w:w="460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38D2425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1</w:t>
            </w:r>
          </w:p>
        </w:tc>
        <w:tc>
          <w:tcPr>
            <w:tcW w:w="741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8B04D39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თვლა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რაოდენობა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ითვლის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1-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იდან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10-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მდე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უკან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;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თითოეულ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საგანს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ერთხელ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უთითებს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ბოლო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ნათქვამ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რიცხვს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მთლიან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რაოდენობად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ასახელებს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E8F5CDE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CEAB6B2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36FA2DB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CC77D61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6C21D990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787909E7" w14:textId="77777777" w:rsidTr="00CA0036">
        <w:trPr>
          <w:cantSplit/>
          <w:jc w:val="center"/>
        </w:trPr>
        <w:tc>
          <w:tcPr>
            <w:tcW w:w="460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607700E5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2</w:t>
            </w:r>
          </w:p>
        </w:tc>
        <w:tc>
          <w:tcPr>
            <w:tcW w:w="7416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06A3C7D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რაოდენობა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მოდელი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მოცემულ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რაოდენობას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აკავშირებს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რიცხვის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სახელთან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თვალსაჩინო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მოდელთან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;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რიცხვით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ბილიკზე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/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კიბეზე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პოულობს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შესაბამის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ადგილს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69F6573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C039EAD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1EB5201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BB5AD48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3C5707B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3EBACEDF" w14:textId="77777777" w:rsidTr="00CA0036">
        <w:trPr>
          <w:cantSplit/>
          <w:jc w:val="center"/>
        </w:trPr>
        <w:tc>
          <w:tcPr>
            <w:tcW w:w="460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67DE06C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3</w:t>
            </w:r>
          </w:p>
        </w:tc>
        <w:tc>
          <w:tcPr>
            <w:tcW w:w="741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61772AA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წინა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/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მომდევნო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1-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მეტი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/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ნაკლები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ასახელებს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მოცემული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რიცხვის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წინა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მომდევნო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რიცხვს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აჩვენებს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რაოდენობის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1-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ზრდას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შემცირებას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C96BF05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E2B05CB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38A3AED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9036B70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33DA39F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1C10781C" w14:textId="77777777" w:rsidTr="00CA0036">
        <w:trPr>
          <w:cantSplit/>
          <w:jc w:val="center"/>
        </w:trPr>
        <w:tc>
          <w:tcPr>
            <w:tcW w:w="460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F9F1F20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4</w:t>
            </w:r>
          </w:p>
        </w:tc>
        <w:tc>
          <w:tcPr>
            <w:tcW w:w="7416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679C77F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რიგობითობა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მითითებული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მიმართულებიდან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განსაზღვრავს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ობიექტის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რიგით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ადგილს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განასხვავებს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კითხვებს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„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რამდენია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?“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„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მერამდენეა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?“.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8E727CD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6EEED6A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716E4C9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453AE5D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954FA3C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60BB0D76" w14:textId="77777777" w:rsidTr="00CA0036">
        <w:trPr>
          <w:cantSplit/>
          <w:jc w:val="center"/>
        </w:trPr>
        <w:tc>
          <w:tcPr>
            <w:tcW w:w="460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EDC995F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5</w:t>
            </w:r>
          </w:p>
        </w:tc>
        <w:tc>
          <w:tcPr>
            <w:tcW w:w="741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FF4AB21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ლოგიკური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სიტყვები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დასაბუთება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სურათის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ჯგუფის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მიხედვით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სწორად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იყენებს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სიტყვებს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ყველა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ზოგიერთი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არცერთი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;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მარტივ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გამონათქვამზე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ამბობს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შეესაბამება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თუ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არა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იგი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მოცემულობას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პასუხს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ხსნის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855CDC1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6EC34ADD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51BF3C0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C62E325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68B0C679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</w:tbl>
    <w:p w14:paraId="03004B3A" w14:textId="77777777" w:rsidR="0024522C" w:rsidRPr="0024522C" w:rsidRDefault="0024522C" w:rsidP="0024522C">
      <w:pPr>
        <w:spacing w:before="40" w:after="2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lastRenderedPageBreak/>
        <w:t>თემის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შეჯამება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: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გაწაფულად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და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დამოუკიდებლად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 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ძირითადად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დამოუკიდებლად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 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ნაწილობრივი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მხარდაჭერით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 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საჭიროა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შემდგომი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მხარდაჭერა</w:t>
      </w:r>
    </w:p>
    <w:p w14:paraId="3D529E00" w14:textId="77777777" w:rsidR="0024522C" w:rsidRPr="0024522C" w:rsidRDefault="0024522C" w:rsidP="0024522C">
      <w:pPr>
        <w:spacing w:after="2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ძლიერი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მხარე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—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მოსწავლეს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უკვე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შეუძლია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: 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>____________________________________________________________________________________________</w:t>
      </w:r>
    </w:p>
    <w:p w14:paraId="25844D1B" w14:textId="77777777" w:rsidR="0024522C" w:rsidRPr="0024522C" w:rsidRDefault="0024522C" w:rsidP="0024522C">
      <w:pPr>
        <w:spacing w:after="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შემდგომი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ნაბიჯი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—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მოსწავლემ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უნდა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შეძლოს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: 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>________________________________________________________________________________________</w:t>
      </w:r>
    </w:p>
    <w:p w14:paraId="5F8ECCE3" w14:textId="77777777" w:rsidR="0024522C" w:rsidRPr="0024522C" w:rsidRDefault="0024522C" w:rsidP="0024522C">
      <w:pPr>
        <w:spacing w:after="20"/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</w:pPr>
    </w:p>
    <w:p w14:paraId="045716A1" w14:textId="77777777" w:rsidR="0024522C" w:rsidRPr="0024522C" w:rsidRDefault="0024522C" w:rsidP="0024522C">
      <w:pPr>
        <w:spacing w:after="2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თავი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3.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რიცხვების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ჩაწერა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,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შეკრება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და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გამოკლება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5-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ის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ფარგლებში</w:t>
      </w:r>
    </w:p>
    <w:p w14:paraId="1C0BE320" w14:textId="77777777" w:rsidR="0024522C" w:rsidRPr="0024522C" w:rsidRDefault="0024522C" w:rsidP="0024522C">
      <w:pPr>
        <w:spacing w:after="4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განმავითარებელი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შეფასების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რუბრიკა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(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მოსანიშნი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,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გამარტივებული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რუბრიკა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>)</w:t>
      </w:r>
    </w:p>
    <w:p w14:paraId="0F1504CA" w14:textId="77777777" w:rsidR="0024522C" w:rsidRPr="0024522C" w:rsidRDefault="0024522C" w:rsidP="0024522C">
      <w:pPr>
        <w:spacing w:after="40"/>
        <w:rPr>
          <w:rFonts w:ascii="Noto Sans Georgian" w:eastAsia="Noto Sans Georgian" w:hAnsi="Noto Sans Georgian" w:cs="Noto Sans Georgian"/>
          <w:noProof/>
          <w:color w:val="222222"/>
          <w:sz w:val="16"/>
        </w:rPr>
      </w:pPr>
      <w:r w:rsidRPr="0024522C">
        <w:rPr>
          <w:rFonts w:ascii="Sylfaen" w:eastAsia="Noto Sans Georgian" w:hAnsi="Sylfaen" w:cs="Sylfaen"/>
          <w:noProof/>
          <w:color w:val="222222"/>
          <w:sz w:val="16"/>
        </w:rPr>
        <w:t>მოსწავლე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 xml:space="preserve">: __________________________________________    </w:t>
      </w:r>
      <w:r w:rsidRPr="0024522C">
        <w:rPr>
          <w:rFonts w:ascii="Sylfaen" w:eastAsia="Noto Sans Georgian" w:hAnsi="Sylfaen" w:cs="Sylfaen"/>
          <w:noProof/>
          <w:color w:val="222222"/>
          <w:sz w:val="16"/>
        </w:rPr>
        <w:t>თარიღი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>: ____________________</w:t>
      </w:r>
    </w:p>
    <w:p w14:paraId="34657BC5" w14:textId="77777777" w:rsidR="0024522C" w:rsidRPr="0024522C" w:rsidRDefault="0024522C" w:rsidP="0024522C">
      <w:pPr>
        <w:spacing w:after="40"/>
        <w:rPr>
          <w:noProof/>
        </w:rPr>
      </w:pPr>
    </w:p>
    <w:tbl>
      <w:tblPr>
        <w:tblW w:w="0" w:type="auto"/>
        <w:jc w:val="center"/>
        <w:tblBorders>
          <w:top w:val="single" w:sz="8" w:space="0" w:color="93AFC2"/>
          <w:left w:val="single" w:sz="8" w:space="0" w:color="93AFC2"/>
          <w:bottom w:val="single" w:sz="8" w:space="0" w:color="93AFC2"/>
          <w:right w:val="single" w:sz="8" w:space="0" w:color="93AFC2"/>
          <w:insideH w:val="single" w:sz="8" w:space="0" w:color="93AFC2"/>
          <w:insideV w:val="single" w:sz="8" w:space="0" w:color="93AFC2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7416"/>
        <w:gridCol w:w="1512"/>
        <w:gridCol w:w="1512"/>
        <w:gridCol w:w="1512"/>
        <w:gridCol w:w="1512"/>
        <w:gridCol w:w="1512"/>
      </w:tblGrid>
      <w:tr w:rsidR="0024522C" w:rsidRPr="0024522C" w14:paraId="62607C8D" w14:textId="77777777" w:rsidTr="00CA0036">
        <w:trPr>
          <w:tblHeader/>
          <w:jc w:val="center"/>
        </w:trPr>
        <w:tc>
          <w:tcPr>
            <w:tcW w:w="460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44A0BDC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>№</w:t>
            </w:r>
          </w:p>
        </w:tc>
        <w:tc>
          <w:tcPr>
            <w:tcW w:w="7416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7B5C1DA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შეფასების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ინდიკატორი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 xml:space="preserve"> /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რას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ვაკვირდებით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2DA9440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გაწაფულად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დამოუკიდებლად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6761CBE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ძირითადად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დამოუკიდებლად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C394F0E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ნაწილობრივი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მხარდაჭერით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D9AC878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საჭიროა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შემდგომი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მხარდაჭერა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6096B26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მოკლე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შენიშვნა</w:t>
            </w:r>
          </w:p>
        </w:tc>
      </w:tr>
      <w:tr w:rsidR="0024522C" w:rsidRPr="0024522C" w14:paraId="6CFCBEE1" w14:textId="77777777" w:rsidTr="00CA0036">
        <w:trPr>
          <w:cantSplit/>
          <w:jc w:val="center"/>
        </w:trPr>
        <w:tc>
          <w:tcPr>
            <w:tcW w:w="460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A970EB5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1</w:t>
            </w:r>
          </w:p>
        </w:tc>
        <w:tc>
          <w:tcPr>
            <w:tcW w:w="741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01BF54C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რიცხვები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0–5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რაოდენობას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თვალსაჩინო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მოდელს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რიცხვის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სახელსა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ციფრულ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ჩანაწერს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ერთმანეთს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უკავშირებს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სწორად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წერს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შესაბამის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ციფრს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B9E1949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B3CD39A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78E60C9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6C23CE71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4B3B392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144E82F7" w14:textId="77777777" w:rsidTr="00CA0036">
        <w:trPr>
          <w:cantSplit/>
          <w:jc w:val="center"/>
        </w:trPr>
        <w:tc>
          <w:tcPr>
            <w:tcW w:w="460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733AB96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2</w:t>
            </w:r>
          </w:p>
        </w:tc>
        <w:tc>
          <w:tcPr>
            <w:tcW w:w="7416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44A57E8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შეკრება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5-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მდე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შევსება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გაერთიანების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დამატების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სიტუაციას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წარმოადგენს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საგნებით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/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სურათით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ადგენს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შეკრების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ტოლობას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პოულობს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5-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მდე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უცნობ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შემავსებელს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31B44E2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82E77A2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9B03A0B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8AFC109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98D7F04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49B9F9C1" w14:textId="77777777" w:rsidTr="00CA0036">
        <w:trPr>
          <w:cantSplit/>
          <w:jc w:val="center"/>
        </w:trPr>
        <w:tc>
          <w:tcPr>
            <w:tcW w:w="460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302EE49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3</w:t>
            </w:r>
          </w:p>
        </w:tc>
        <w:tc>
          <w:tcPr>
            <w:tcW w:w="741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27C34F8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გამოკლება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ნული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მოცილების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შემცირების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სიტუაციას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წარმოადგენს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მოდელით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ადგენს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გამოკლების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ტოლობას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;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ნულს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აკავშირებს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ცარიელ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ჯგუფთან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შესაბამის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შედეგთან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208EEC1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BBC21BB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B66BE94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FA9FDB8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7776066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27358E04" w14:textId="77777777" w:rsidTr="00CA0036">
        <w:trPr>
          <w:cantSplit/>
          <w:jc w:val="center"/>
        </w:trPr>
        <w:tc>
          <w:tcPr>
            <w:tcW w:w="460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EAF2CA3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4</w:t>
            </w:r>
          </w:p>
        </w:tc>
        <w:tc>
          <w:tcPr>
            <w:tcW w:w="7416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1506D04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რიცხვების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შედარება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ადარებს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0–5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ფარგლებში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რაოდენობებსა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რიცხვებს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სწორად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იყენებს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ნიშნებს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&gt;, &lt;, =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პასუხს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მოდელით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ამოწმებს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572F96A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6D70B82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2E15650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9B91DF7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DBF83F1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58179E37" w14:textId="77777777" w:rsidTr="00CA0036">
        <w:trPr>
          <w:cantSplit/>
          <w:jc w:val="center"/>
        </w:trPr>
        <w:tc>
          <w:tcPr>
            <w:tcW w:w="460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C9604A5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5</w:t>
            </w:r>
          </w:p>
        </w:tc>
        <w:tc>
          <w:tcPr>
            <w:tcW w:w="741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23D1BF0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ორიენტირება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ბადეზე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პრობლემის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მოდელირება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მითითების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მიხედვით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პოულობს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უჯრას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ასრულებს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მარტივ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მარშრუტს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;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სურათული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/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ყოფითი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სიტუაციისთვის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არჩევს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შესაბამის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მოქმედებას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პასუხს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ხსნის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6D659289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6CB3957E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07AE90D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64B6F50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6FA36DD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</w:tbl>
    <w:p w14:paraId="1D1D8D55" w14:textId="77777777" w:rsidR="0024522C" w:rsidRPr="0024522C" w:rsidRDefault="0024522C" w:rsidP="0024522C">
      <w:pPr>
        <w:spacing w:before="40" w:after="2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თემის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შეჯამება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: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გაწაფულად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და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დამოუკიდებლად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 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ძირითადად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დამოუკიდებლად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 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ნაწილობრივი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მხარდაჭერით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 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საჭიროა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შემდგომი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მხარდაჭერა</w:t>
      </w:r>
    </w:p>
    <w:p w14:paraId="11C3B832" w14:textId="77777777" w:rsidR="0024522C" w:rsidRPr="0024522C" w:rsidRDefault="0024522C" w:rsidP="0024522C">
      <w:pPr>
        <w:spacing w:after="2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ძლიერი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მხარე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—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მოსწავლეს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უკვე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შეუძლია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: 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>____________________________________________________________________________________________</w:t>
      </w:r>
    </w:p>
    <w:p w14:paraId="1C7E0020" w14:textId="77777777" w:rsidR="0024522C" w:rsidRPr="0024522C" w:rsidRDefault="0024522C" w:rsidP="0024522C">
      <w:pPr>
        <w:spacing w:after="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შემდგომი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ნაბიჯი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—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მოსწავლემ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უნდა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შეძლოს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: 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>________________________________________________________________________________________</w:t>
      </w:r>
    </w:p>
    <w:p w14:paraId="28D79AAD" w14:textId="77777777" w:rsidR="0024522C" w:rsidRPr="0024522C" w:rsidRDefault="0024522C" w:rsidP="0024522C">
      <w:pPr>
        <w:spacing w:after="20"/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</w:pPr>
    </w:p>
    <w:p w14:paraId="330C3870" w14:textId="77777777" w:rsidR="0024522C" w:rsidRDefault="0024522C" w:rsidP="0024522C">
      <w:pPr>
        <w:spacing w:after="20"/>
        <w:rPr>
          <w:rFonts w:ascii="Sylfaen" w:eastAsia="Noto Sans Georgian" w:hAnsi="Sylfaen" w:cs="Sylfaen"/>
          <w:b/>
          <w:noProof/>
          <w:color w:val="1F4E79"/>
          <w:sz w:val="31"/>
        </w:rPr>
      </w:pPr>
    </w:p>
    <w:p w14:paraId="38D8ED25" w14:textId="77777777" w:rsidR="0024522C" w:rsidRDefault="0024522C" w:rsidP="0024522C">
      <w:pPr>
        <w:spacing w:after="20"/>
        <w:rPr>
          <w:rFonts w:ascii="Sylfaen" w:eastAsia="Noto Sans Georgian" w:hAnsi="Sylfaen" w:cs="Sylfaen"/>
          <w:b/>
          <w:noProof/>
          <w:color w:val="1F4E79"/>
          <w:sz w:val="31"/>
        </w:rPr>
      </w:pPr>
    </w:p>
    <w:p w14:paraId="457FFF50" w14:textId="77777777" w:rsidR="0024522C" w:rsidRDefault="0024522C" w:rsidP="0024522C">
      <w:pPr>
        <w:spacing w:after="20"/>
        <w:rPr>
          <w:rFonts w:ascii="Sylfaen" w:eastAsia="Noto Sans Georgian" w:hAnsi="Sylfaen" w:cs="Sylfaen"/>
          <w:b/>
          <w:noProof/>
          <w:color w:val="1F4E79"/>
          <w:sz w:val="31"/>
        </w:rPr>
      </w:pPr>
    </w:p>
    <w:p w14:paraId="777E84C6" w14:textId="77777777" w:rsidR="0024522C" w:rsidRDefault="0024522C" w:rsidP="0024522C">
      <w:pPr>
        <w:spacing w:after="20"/>
        <w:rPr>
          <w:rFonts w:ascii="Sylfaen" w:eastAsia="Noto Sans Georgian" w:hAnsi="Sylfaen" w:cs="Sylfaen"/>
          <w:b/>
          <w:noProof/>
          <w:color w:val="1F4E79"/>
          <w:sz w:val="31"/>
        </w:rPr>
      </w:pPr>
    </w:p>
    <w:p w14:paraId="02602712" w14:textId="77777777" w:rsidR="0024522C" w:rsidRDefault="0024522C" w:rsidP="0024522C">
      <w:pPr>
        <w:spacing w:after="20"/>
        <w:rPr>
          <w:rFonts w:ascii="Sylfaen" w:eastAsia="Noto Sans Georgian" w:hAnsi="Sylfaen" w:cs="Sylfaen"/>
          <w:b/>
          <w:noProof/>
          <w:color w:val="1F4E79"/>
          <w:sz w:val="31"/>
        </w:rPr>
      </w:pPr>
    </w:p>
    <w:p w14:paraId="2D6928BD" w14:textId="77777777" w:rsidR="0024522C" w:rsidRDefault="0024522C" w:rsidP="0024522C">
      <w:pPr>
        <w:spacing w:after="20"/>
        <w:rPr>
          <w:rFonts w:ascii="Sylfaen" w:eastAsia="Noto Sans Georgian" w:hAnsi="Sylfaen" w:cs="Sylfaen"/>
          <w:b/>
          <w:noProof/>
          <w:color w:val="1F4E79"/>
          <w:sz w:val="31"/>
        </w:rPr>
      </w:pPr>
    </w:p>
    <w:p w14:paraId="3695F11B" w14:textId="77777777" w:rsidR="0024522C" w:rsidRDefault="0024522C" w:rsidP="0024522C">
      <w:pPr>
        <w:spacing w:after="20"/>
        <w:rPr>
          <w:rFonts w:ascii="Sylfaen" w:eastAsia="Noto Sans Georgian" w:hAnsi="Sylfaen" w:cs="Sylfaen"/>
          <w:b/>
          <w:noProof/>
          <w:color w:val="1F4E79"/>
          <w:sz w:val="31"/>
        </w:rPr>
      </w:pPr>
    </w:p>
    <w:p w14:paraId="7255AA86" w14:textId="364CAD02" w:rsidR="0024522C" w:rsidRPr="0024522C" w:rsidRDefault="0024522C" w:rsidP="0024522C">
      <w:pPr>
        <w:spacing w:after="2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lastRenderedPageBreak/>
        <w:t>თავი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4.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რიცხვების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ჩაწერა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,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შეკრება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და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გამოკლება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10-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ის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ფარგლებში</w:t>
      </w:r>
    </w:p>
    <w:p w14:paraId="5B7BC20D" w14:textId="77777777" w:rsidR="0024522C" w:rsidRPr="0024522C" w:rsidRDefault="0024522C" w:rsidP="0024522C">
      <w:pPr>
        <w:spacing w:after="4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განმავითარებელი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შეფასების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რუბრიკა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(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მოსანიშნი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,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გამარტივებული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რუბრიკა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>)</w:t>
      </w:r>
    </w:p>
    <w:p w14:paraId="35D051CD" w14:textId="77777777" w:rsidR="0024522C" w:rsidRPr="0024522C" w:rsidRDefault="0024522C" w:rsidP="0024522C">
      <w:pPr>
        <w:spacing w:after="40"/>
        <w:rPr>
          <w:rFonts w:ascii="Noto Sans Georgian" w:eastAsia="Noto Sans Georgian" w:hAnsi="Noto Sans Georgian" w:cs="Noto Sans Georgian"/>
          <w:noProof/>
          <w:color w:val="222222"/>
          <w:sz w:val="16"/>
        </w:rPr>
      </w:pPr>
      <w:r w:rsidRPr="0024522C">
        <w:rPr>
          <w:rFonts w:ascii="Sylfaen" w:eastAsia="Noto Sans Georgian" w:hAnsi="Sylfaen" w:cs="Sylfaen"/>
          <w:noProof/>
          <w:color w:val="222222"/>
          <w:sz w:val="16"/>
        </w:rPr>
        <w:t>მოსწავლე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 xml:space="preserve">: __________________________________________    </w:t>
      </w:r>
      <w:r w:rsidRPr="0024522C">
        <w:rPr>
          <w:rFonts w:ascii="Sylfaen" w:eastAsia="Noto Sans Georgian" w:hAnsi="Sylfaen" w:cs="Sylfaen"/>
          <w:noProof/>
          <w:color w:val="222222"/>
          <w:sz w:val="16"/>
        </w:rPr>
        <w:t>თარიღი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>: ____________________</w:t>
      </w:r>
    </w:p>
    <w:p w14:paraId="13DF0097" w14:textId="77777777" w:rsidR="0024522C" w:rsidRPr="0024522C" w:rsidRDefault="0024522C" w:rsidP="0024522C">
      <w:pPr>
        <w:spacing w:after="40"/>
        <w:rPr>
          <w:rFonts w:ascii="Noto Sans Georgian" w:eastAsia="Noto Sans Georgian" w:hAnsi="Noto Sans Georgian" w:cs="Noto Sans Georgian"/>
          <w:noProof/>
          <w:color w:val="222222"/>
          <w:sz w:val="16"/>
        </w:rPr>
      </w:pPr>
    </w:p>
    <w:p w14:paraId="6D264F89" w14:textId="77777777" w:rsidR="0024522C" w:rsidRPr="0024522C" w:rsidRDefault="0024522C" w:rsidP="0024522C">
      <w:pPr>
        <w:spacing w:after="40"/>
        <w:rPr>
          <w:noProof/>
        </w:rPr>
      </w:pPr>
    </w:p>
    <w:tbl>
      <w:tblPr>
        <w:tblW w:w="0" w:type="auto"/>
        <w:jc w:val="center"/>
        <w:tblBorders>
          <w:top w:val="single" w:sz="8" w:space="0" w:color="93AFC2"/>
          <w:left w:val="single" w:sz="8" w:space="0" w:color="93AFC2"/>
          <w:bottom w:val="single" w:sz="8" w:space="0" w:color="93AFC2"/>
          <w:right w:val="single" w:sz="8" w:space="0" w:color="93AFC2"/>
          <w:insideH w:val="single" w:sz="8" w:space="0" w:color="93AFC2"/>
          <w:insideV w:val="single" w:sz="8" w:space="0" w:color="93AFC2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7416"/>
        <w:gridCol w:w="1512"/>
        <w:gridCol w:w="1512"/>
        <w:gridCol w:w="1512"/>
        <w:gridCol w:w="1512"/>
        <w:gridCol w:w="1512"/>
      </w:tblGrid>
      <w:tr w:rsidR="0024522C" w:rsidRPr="0024522C" w14:paraId="380755BA" w14:textId="77777777" w:rsidTr="00CA0036">
        <w:trPr>
          <w:tblHeader/>
          <w:jc w:val="center"/>
        </w:trPr>
        <w:tc>
          <w:tcPr>
            <w:tcW w:w="460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1C61AD3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>№</w:t>
            </w:r>
          </w:p>
        </w:tc>
        <w:tc>
          <w:tcPr>
            <w:tcW w:w="7416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8000B9C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შეფასების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ინდიკატორი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 xml:space="preserve"> /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რას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ვაკვირდებით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4CA3C5C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გაწაფულად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დამოუკიდებლად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D7A6359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ძირითადად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დამოუკიდებლად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B422393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ნაწილობრივი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მხარდაჭერით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35B9ADD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საჭიროა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შემდგომი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მხარდაჭერა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C50EFAC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მოკლე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შენიშვნა</w:t>
            </w:r>
          </w:p>
        </w:tc>
      </w:tr>
      <w:tr w:rsidR="0024522C" w:rsidRPr="0024522C" w14:paraId="6FD60B3D" w14:textId="77777777" w:rsidTr="00CA0036">
        <w:trPr>
          <w:cantSplit/>
          <w:jc w:val="center"/>
        </w:trPr>
        <w:tc>
          <w:tcPr>
            <w:tcW w:w="460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C709BE9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1</w:t>
            </w:r>
          </w:p>
        </w:tc>
        <w:tc>
          <w:tcPr>
            <w:tcW w:w="741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719FD3B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რიცხვები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6–10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მათი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წარმოდგენა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რაოდენობას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წარმოადგენს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საგნებით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ათეულის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ჩარჩოთი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ციფრული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ჩანაწერით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; 10-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აღიქვამს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როგორც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სრულ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ათეულს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B149422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F838BB4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49370CC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75B3E6A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62764F88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7F269D6A" w14:textId="77777777" w:rsidTr="00CA0036">
        <w:trPr>
          <w:cantSplit/>
          <w:jc w:val="center"/>
        </w:trPr>
        <w:tc>
          <w:tcPr>
            <w:tcW w:w="460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17A2683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2</w:t>
            </w:r>
          </w:p>
        </w:tc>
        <w:tc>
          <w:tcPr>
            <w:tcW w:w="7416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624331A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10-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მდე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შევსება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რიცხვის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შედგენილობა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პოულობს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10-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მდე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უცნობ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შემავსებელს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10-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დაშლას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/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წყვილებს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წარმოადგენს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მოდელითა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ტოლობით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5C9392C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3A3324A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66CD0A89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631A18D0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B36C4BE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2D33FEB7" w14:textId="77777777" w:rsidTr="00CA0036">
        <w:trPr>
          <w:cantSplit/>
          <w:jc w:val="center"/>
        </w:trPr>
        <w:tc>
          <w:tcPr>
            <w:tcW w:w="460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771D709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3</w:t>
            </w:r>
          </w:p>
        </w:tc>
        <w:tc>
          <w:tcPr>
            <w:tcW w:w="741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5531A8F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შეკრება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გამოკლება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10-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ფარგლებში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მოქმედებას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ასრულებს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თვალსაჩინო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მოდელით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რიცხვითი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ბილიკით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წინ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/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უკან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თვლით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წერს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შესაბამის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ტოლობას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02EB2D2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A8EF815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9D016A5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F0189B0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90C054D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420BB168" w14:textId="77777777" w:rsidTr="00CA0036">
        <w:trPr>
          <w:cantSplit/>
          <w:jc w:val="center"/>
        </w:trPr>
        <w:tc>
          <w:tcPr>
            <w:tcW w:w="460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EBF7E9C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4</w:t>
            </w:r>
          </w:p>
        </w:tc>
        <w:tc>
          <w:tcPr>
            <w:tcW w:w="7416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368EF20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მოქმედებათა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კავშირი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მოდელით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აჩვენებს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შესაკრებთა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გადანაცვლებას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;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ერთი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ნაწილი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–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მთელის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მოდელიდან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ადგენს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ერთმანეთთან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დაკავშირებულ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შეკრებისა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გამოკლების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ტოლობებს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BAA9143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993B418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270E732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06220EA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F9569E1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1C25F158" w14:textId="77777777" w:rsidTr="00CA0036">
        <w:trPr>
          <w:cantSplit/>
          <w:jc w:val="center"/>
        </w:trPr>
        <w:tc>
          <w:tcPr>
            <w:tcW w:w="460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5A1C65C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5</w:t>
            </w:r>
          </w:p>
        </w:tc>
        <w:tc>
          <w:tcPr>
            <w:tcW w:w="741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A43A09F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სტრატეგიის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არჩევა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შემოწმება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მარტივ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სიტუაციაში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არჩევს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შეკრებას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გამოკლებას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ხსნის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გამოყენებულ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გზას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პასუხს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ამოწმებს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მოდელით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დაკავშირებული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მოქმედებით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F75CE80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57FDD10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550A37A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19C521E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50717BA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</w:tbl>
    <w:p w14:paraId="76A88E56" w14:textId="77777777" w:rsidR="0024522C" w:rsidRPr="0024522C" w:rsidRDefault="0024522C" w:rsidP="0024522C">
      <w:pPr>
        <w:spacing w:before="40" w:after="2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თემის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შეჯამება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: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გაწაფულად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და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დამოუკიდებლად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 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ძირითადად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დამოუკიდებლად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 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ნაწილობრივი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მხარდაჭერით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 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საჭიროა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შემდგომი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მხარდაჭერა</w:t>
      </w:r>
    </w:p>
    <w:p w14:paraId="3B69837C" w14:textId="77777777" w:rsidR="0024522C" w:rsidRPr="0024522C" w:rsidRDefault="0024522C" w:rsidP="0024522C">
      <w:pPr>
        <w:spacing w:after="2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ძლიერი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მხარე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—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მოსწავლეს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უკვე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შეუძლია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: 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>____________________________________________________________________________________________</w:t>
      </w:r>
    </w:p>
    <w:p w14:paraId="59E60AD4" w14:textId="77777777" w:rsidR="0024522C" w:rsidRPr="0024522C" w:rsidRDefault="0024522C" w:rsidP="0024522C">
      <w:pPr>
        <w:spacing w:after="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შემდგომი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ნაბიჯი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—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მოსწავლემ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უნდა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შეძლოს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: 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>________________________________________________________________________________________</w:t>
      </w:r>
    </w:p>
    <w:p w14:paraId="693A5E99" w14:textId="77777777" w:rsidR="0024522C" w:rsidRPr="0024522C" w:rsidRDefault="0024522C" w:rsidP="0024522C">
      <w:pPr>
        <w:spacing w:after="20"/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</w:pPr>
    </w:p>
    <w:p w14:paraId="7F4C0FE2" w14:textId="77777777" w:rsidR="0024522C" w:rsidRPr="0024522C" w:rsidRDefault="0024522C" w:rsidP="0024522C">
      <w:pPr>
        <w:spacing w:after="2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თავი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5.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გეომეტრიული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ფიგურების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ამოცნობა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და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31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31"/>
        </w:rPr>
        <w:t>დასახელება</w:t>
      </w:r>
    </w:p>
    <w:p w14:paraId="240A5E6B" w14:textId="77777777" w:rsidR="0024522C" w:rsidRPr="0024522C" w:rsidRDefault="0024522C" w:rsidP="0024522C">
      <w:pPr>
        <w:spacing w:after="4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განმავითარებელი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შეფასების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რუბრიკა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(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მოსანიშნი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,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გამარტივებული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2F75B5"/>
          <w:sz w:val="20"/>
        </w:rPr>
        <w:t>რუბრიკა</w:t>
      </w:r>
      <w:r w:rsidRPr="0024522C">
        <w:rPr>
          <w:rFonts w:ascii="Noto Sans Georgian" w:eastAsia="Noto Sans Georgian" w:hAnsi="Noto Sans Georgian" w:cs="Noto Sans Georgian"/>
          <w:b/>
          <w:noProof/>
          <w:color w:val="2F75B5"/>
          <w:sz w:val="20"/>
        </w:rPr>
        <w:t>)</w:t>
      </w:r>
    </w:p>
    <w:p w14:paraId="3CD4F860" w14:textId="77777777" w:rsidR="0024522C" w:rsidRPr="0024522C" w:rsidRDefault="0024522C" w:rsidP="0024522C">
      <w:pPr>
        <w:spacing w:after="40"/>
        <w:rPr>
          <w:rFonts w:ascii="Noto Sans Georgian" w:eastAsia="Noto Sans Georgian" w:hAnsi="Noto Sans Georgian" w:cs="Noto Sans Georgian"/>
          <w:noProof/>
          <w:color w:val="222222"/>
          <w:sz w:val="16"/>
        </w:rPr>
      </w:pPr>
      <w:r w:rsidRPr="0024522C">
        <w:rPr>
          <w:rFonts w:ascii="Sylfaen" w:eastAsia="Noto Sans Georgian" w:hAnsi="Sylfaen" w:cs="Sylfaen"/>
          <w:noProof/>
          <w:color w:val="222222"/>
          <w:sz w:val="16"/>
        </w:rPr>
        <w:t>მოსწავლე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 xml:space="preserve">: __________________________________________    </w:t>
      </w:r>
      <w:r w:rsidRPr="0024522C">
        <w:rPr>
          <w:rFonts w:ascii="Sylfaen" w:eastAsia="Noto Sans Georgian" w:hAnsi="Sylfaen" w:cs="Sylfaen"/>
          <w:noProof/>
          <w:color w:val="222222"/>
          <w:sz w:val="16"/>
        </w:rPr>
        <w:t>თარიღი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>: ____________________</w:t>
      </w:r>
    </w:p>
    <w:p w14:paraId="51495BFB" w14:textId="77777777" w:rsidR="0024522C" w:rsidRPr="0024522C" w:rsidRDefault="0024522C" w:rsidP="0024522C">
      <w:pPr>
        <w:spacing w:after="40"/>
        <w:rPr>
          <w:noProof/>
        </w:rPr>
      </w:pPr>
    </w:p>
    <w:tbl>
      <w:tblPr>
        <w:tblW w:w="0" w:type="auto"/>
        <w:jc w:val="center"/>
        <w:tblBorders>
          <w:top w:val="single" w:sz="8" w:space="0" w:color="93AFC2"/>
          <w:left w:val="single" w:sz="8" w:space="0" w:color="93AFC2"/>
          <w:bottom w:val="single" w:sz="8" w:space="0" w:color="93AFC2"/>
          <w:right w:val="single" w:sz="8" w:space="0" w:color="93AFC2"/>
          <w:insideH w:val="single" w:sz="8" w:space="0" w:color="93AFC2"/>
          <w:insideV w:val="single" w:sz="8" w:space="0" w:color="93AFC2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7416"/>
        <w:gridCol w:w="1512"/>
        <w:gridCol w:w="1512"/>
        <w:gridCol w:w="1512"/>
        <w:gridCol w:w="1512"/>
        <w:gridCol w:w="1512"/>
      </w:tblGrid>
      <w:tr w:rsidR="0024522C" w:rsidRPr="0024522C" w14:paraId="447585E7" w14:textId="77777777" w:rsidTr="00CA0036">
        <w:trPr>
          <w:tblHeader/>
          <w:jc w:val="center"/>
        </w:trPr>
        <w:tc>
          <w:tcPr>
            <w:tcW w:w="460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65A959D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>№</w:t>
            </w:r>
          </w:p>
        </w:tc>
        <w:tc>
          <w:tcPr>
            <w:tcW w:w="7416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C2A4AF3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შეფასების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ინდიკატორი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 xml:space="preserve"> /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რას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5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5"/>
              </w:rPr>
              <w:t>ვაკვირდებით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D8A3ED7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გაწაფულად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დამოუკიდებლად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B99B3E5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ძირითადად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დამოუკიდებლად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2972058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ნაწილობრივი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მხარდაჭერით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AC0CD1A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საჭიროა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შემდგომი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მხარდაჭერა</w:t>
            </w:r>
          </w:p>
        </w:tc>
        <w:tc>
          <w:tcPr>
            <w:tcW w:w="1512" w:type="dxa"/>
            <w:shd w:val="clear" w:color="auto" w:fill="25557A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1891EF5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მოკლე</w:t>
            </w: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FFFFFF"/>
                <w:sz w:val="12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b/>
                <w:noProof/>
                <w:color w:val="FFFFFF"/>
                <w:sz w:val="12"/>
              </w:rPr>
              <w:t>შენიშვნა</w:t>
            </w:r>
          </w:p>
        </w:tc>
      </w:tr>
      <w:tr w:rsidR="0024522C" w:rsidRPr="0024522C" w14:paraId="35A8C80F" w14:textId="77777777" w:rsidTr="00CA0036">
        <w:trPr>
          <w:cantSplit/>
          <w:jc w:val="center"/>
        </w:trPr>
        <w:tc>
          <w:tcPr>
            <w:tcW w:w="460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6B9ED425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1</w:t>
            </w:r>
          </w:p>
        </w:tc>
        <w:tc>
          <w:tcPr>
            <w:tcW w:w="741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73D787E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მონაკვეთი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ტეხილი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ამოიცნობს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ქმნის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მონაკვეთსა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ტეხილს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;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განასხვავებს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ღია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შეკრულ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ტეხილს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C444694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2545637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87C232A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D5E0263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A8E7199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4865C998" w14:textId="77777777" w:rsidTr="00CA0036">
        <w:trPr>
          <w:cantSplit/>
          <w:jc w:val="center"/>
        </w:trPr>
        <w:tc>
          <w:tcPr>
            <w:tcW w:w="460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70FBA3F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2</w:t>
            </w:r>
          </w:p>
        </w:tc>
        <w:tc>
          <w:tcPr>
            <w:tcW w:w="7416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168D1B7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ბრტყელი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ფიგურები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ამოიცნობს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ასახელებს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ბრტყელ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ფიგურებს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ზომის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ფერისა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მდებარეობის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მიუხედავად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აღწერს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მათ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თვალსაჩინო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ნიშნებს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D421041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A765EFB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A26CD6E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DA3AD62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B3F59D2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6672501A" w14:textId="77777777" w:rsidTr="00CA0036">
        <w:trPr>
          <w:cantSplit/>
          <w:jc w:val="center"/>
        </w:trPr>
        <w:tc>
          <w:tcPr>
            <w:tcW w:w="460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3F3B340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3</w:t>
            </w:r>
          </w:p>
        </w:tc>
        <w:tc>
          <w:tcPr>
            <w:tcW w:w="741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730485C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კლასიფიკაცია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აჯგუფებს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ბრტყელ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ფიგურებს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მოცემული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ნიშნით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(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მაგ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.,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ფორმა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,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გვერდების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წვეროების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რაოდენობა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)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სიტყვიერად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ხსნის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დაჯგუფების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წესს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254CE68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A7F5595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202FAE4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675FB46C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D998AE5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7A359B88" w14:textId="77777777" w:rsidTr="00CA0036">
        <w:trPr>
          <w:cantSplit/>
          <w:jc w:val="center"/>
        </w:trPr>
        <w:tc>
          <w:tcPr>
            <w:tcW w:w="460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A77D847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4</w:t>
            </w:r>
          </w:p>
        </w:tc>
        <w:tc>
          <w:tcPr>
            <w:tcW w:w="7416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2B0E5AB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ნაწილი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მთელი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ტანგრამის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სხვა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ბრტყელი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ნაწილებისგან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ქმნის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მთლიან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ფიგურას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ნიმუშის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მიხედვით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საკუთარი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ჩანაფიქრით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ასახელებს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გამოყენებულ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ნაწილებს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767D513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565E86F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2192BC73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5543E41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5F8FB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5BE4F91C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  <w:tr w:rsidR="0024522C" w:rsidRPr="0024522C" w14:paraId="202A42DD" w14:textId="77777777" w:rsidTr="00CA0036">
        <w:trPr>
          <w:cantSplit/>
          <w:jc w:val="center"/>
        </w:trPr>
        <w:tc>
          <w:tcPr>
            <w:tcW w:w="460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759CB3FA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Noto Sans Georgian" w:eastAsia="Noto Sans Georgian" w:hAnsi="Noto Sans Georgian" w:cs="Noto Sans Georgian"/>
                <w:b/>
                <w:noProof/>
                <w:color w:val="1F4E79"/>
                <w:sz w:val="15"/>
              </w:rPr>
              <w:t>5</w:t>
            </w:r>
          </w:p>
        </w:tc>
        <w:tc>
          <w:tcPr>
            <w:tcW w:w="7416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17B17C87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სივრცული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ფიგურები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კონსტრუირება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—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ამოიცნობს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ძირითად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სივრცულ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ფიგურებს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გარემოს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საგნებსა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მოდელებში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;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ფიგურებისგან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ქმნის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ნაგებობას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აღწერს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გამოყენებულ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ნაწილებსა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და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მათ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 xml:space="preserve"> </w:t>
            </w:r>
            <w:r w:rsidRPr="0024522C">
              <w:rPr>
                <w:rFonts w:ascii="Sylfaen" w:eastAsia="Noto Sans Georgian" w:hAnsi="Sylfaen" w:cs="Sylfaen"/>
                <w:noProof/>
                <w:color w:val="222222"/>
                <w:sz w:val="14"/>
              </w:rPr>
              <w:t>განლაგებას</w:t>
            </w:r>
            <w:r w:rsidRPr="0024522C">
              <w:rPr>
                <w:rFonts w:ascii="Noto Sans Georgian" w:eastAsia="Noto Sans Georgian" w:hAnsi="Noto Sans Georgian" w:cs="Noto Sans Georgian"/>
                <w:noProof/>
                <w:color w:val="222222"/>
                <w:sz w:val="14"/>
              </w:rPr>
              <w:t>.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F030084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013787A5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4A5B878D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46C186C" w14:textId="77777777" w:rsidR="0024522C" w:rsidRPr="0024522C" w:rsidRDefault="0024522C" w:rsidP="00CA0036">
            <w:pPr>
              <w:spacing w:after="0" w:line="240" w:lineRule="auto"/>
              <w:jc w:val="center"/>
              <w:rPr>
                <w:noProof/>
              </w:rPr>
            </w:pPr>
            <w:r w:rsidRPr="0024522C">
              <w:rPr>
                <w:rFonts w:ascii="Segoe UI Symbol" w:eastAsia="Noto Sans Georgian" w:hAnsi="Segoe UI Symbol" w:cs="Segoe UI Symbol"/>
                <w:noProof/>
                <w:color w:val="222222"/>
                <w:sz w:val="19"/>
              </w:rPr>
              <w:t>☐</w:t>
            </w:r>
          </w:p>
        </w:tc>
        <w:tc>
          <w:tcPr>
            <w:tcW w:w="1512" w:type="dxa"/>
            <w:shd w:val="clear" w:color="auto" w:fill="FFFFFF"/>
            <w:tcMar>
              <w:top w:w="25" w:type="dxa"/>
              <w:left w:w="40" w:type="dxa"/>
              <w:bottom w:w="25" w:type="dxa"/>
              <w:right w:w="40" w:type="dxa"/>
            </w:tcMar>
            <w:vAlign w:val="center"/>
          </w:tcPr>
          <w:p w14:paraId="31F1B144" w14:textId="77777777" w:rsidR="0024522C" w:rsidRPr="0024522C" w:rsidRDefault="0024522C" w:rsidP="00CA0036">
            <w:pPr>
              <w:spacing w:after="0" w:line="240" w:lineRule="auto"/>
              <w:rPr>
                <w:noProof/>
              </w:rPr>
            </w:pPr>
          </w:p>
        </w:tc>
      </w:tr>
    </w:tbl>
    <w:p w14:paraId="1053E4DD" w14:textId="77777777" w:rsidR="0024522C" w:rsidRPr="0024522C" w:rsidRDefault="0024522C" w:rsidP="0024522C">
      <w:pPr>
        <w:spacing w:before="40" w:after="2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თემის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შეჯამება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: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გაწაფულად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და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დამოუკიდებლად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 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ძირითადად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დამოუკიდებლად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 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ნაწილობრივი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მხარდაჭერით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  </w:t>
      </w:r>
      <w:r w:rsidRPr="0024522C">
        <w:rPr>
          <w:rFonts w:ascii="Segoe UI Symbol" w:eastAsia="Noto Sans Georgian" w:hAnsi="Segoe UI Symbol" w:cs="Segoe UI Symbol"/>
          <w:noProof/>
          <w:color w:val="222222"/>
          <w:sz w:val="15"/>
        </w:rPr>
        <w:t>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საჭიროა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შემდგომი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5"/>
        </w:rPr>
        <w:t xml:space="preserve"> </w:t>
      </w:r>
      <w:r w:rsidRPr="0024522C">
        <w:rPr>
          <w:rFonts w:ascii="Sylfaen" w:eastAsia="Noto Sans Georgian" w:hAnsi="Sylfaen" w:cs="Sylfaen"/>
          <w:noProof/>
          <w:color w:val="222222"/>
          <w:sz w:val="15"/>
        </w:rPr>
        <w:t>მხარდაჭერა</w:t>
      </w:r>
    </w:p>
    <w:p w14:paraId="7D7FBE2F" w14:textId="77777777" w:rsidR="0024522C" w:rsidRPr="0024522C" w:rsidRDefault="0024522C" w:rsidP="0024522C">
      <w:pPr>
        <w:spacing w:after="2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lastRenderedPageBreak/>
        <w:t>ძლიერი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მხარე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—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მოსწავლეს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უკვე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შეუძლია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: 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>____________________________________________________________________________________________</w:t>
      </w:r>
    </w:p>
    <w:p w14:paraId="28B0115A" w14:textId="77777777" w:rsidR="0024522C" w:rsidRPr="0024522C" w:rsidRDefault="0024522C" w:rsidP="0024522C">
      <w:pPr>
        <w:spacing w:after="0"/>
        <w:rPr>
          <w:noProof/>
        </w:rPr>
      </w:pP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შემდგომი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ნაბიჯი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—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მოსწავლემ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უნდა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 </w:t>
      </w:r>
      <w:r w:rsidRPr="0024522C">
        <w:rPr>
          <w:rFonts w:ascii="Sylfaen" w:eastAsia="Noto Sans Georgian" w:hAnsi="Sylfaen" w:cs="Sylfaen"/>
          <w:b/>
          <w:noProof/>
          <w:color w:val="1F4E79"/>
          <w:sz w:val="16"/>
        </w:rPr>
        <w:t>შეძლოს</w:t>
      </w:r>
      <w:r w:rsidRPr="0024522C">
        <w:rPr>
          <w:rFonts w:ascii="Noto Sans Georgian" w:eastAsia="Noto Sans Georgian" w:hAnsi="Noto Sans Georgian" w:cs="Noto Sans Georgian"/>
          <w:b/>
          <w:noProof/>
          <w:color w:val="1F4E79"/>
          <w:sz w:val="16"/>
        </w:rPr>
        <w:t xml:space="preserve">: </w:t>
      </w:r>
      <w:r w:rsidRPr="0024522C">
        <w:rPr>
          <w:rFonts w:ascii="Noto Sans Georgian" w:eastAsia="Noto Sans Georgian" w:hAnsi="Noto Sans Georgian" w:cs="Noto Sans Georgian"/>
          <w:noProof/>
          <w:color w:val="222222"/>
          <w:sz w:val="16"/>
        </w:rPr>
        <w:t>________________________________________________________________________________________</w:t>
      </w:r>
    </w:p>
    <w:p w14:paraId="05968257" w14:textId="77777777" w:rsidR="0024522C" w:rsidRPr="0024522C" w:rsidRDefault="0024522C" w:rsidP="0024522C">
      <w:pPr>
        <w:rPr>
          <w:noProof/>
        </w:rPr>
      </w:pPr>
      <w:r w:rsidRPr="0024522C">
        <w:rPr>
          <w:noProof/>
        </w:rPr>
        <w:br w:type="page"/>
      </w:r>
    </w:p>
    <w:p w14:paraId="352539E9" w14:textId="77777777" w:rsidR="00FB309C" w:rsidRPr="0024522C" w:rsidRDefault="00FB309C">
      <w:pPr>
        <w:rPr>
          <w:noProof/>
        </w:rPr>
      </w:pPr>
    </w:p>
    <w:sectPr w:rsidR="00FB309C" w:rsidRPr="0024522C" w:rsidSect="0024522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4020202020204"/>
    <w:charset w:val="00"/>
    <w:family w:val="swiss"/>
    <w:pitch w:val="variable"/>
    <w:sig w:usb0="A40002FF" w:usb1="400071CB" w:usb2="0000002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Noto Sans Georgian">
    <w:altName w:val="Cambria"/>
    <w:panose1 w:val="020B060402020202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22C"/>
    <w:rsid w:val="0024522C"/>
    <w:rsid w:val="005F304E"/>
    <w:rsid w:val="00867065"/>
    <w:rsid w:val="00EE5A49"/>
    <w:rsid w:val="00FA125B"/>
    <w:rsid w:val="00FB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444270"/>
  <w15:chartTrackingRefBased/>
  <w15:docId w15:val="{BEBAD721-4AC5-0940-9DC4-1D0F108BE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22C"/>
    <w:pPr>
      <w:spacing w:after="60" w:line="252" w:lineRule="auto"/>
    </w:pPr>
    <w:rPr>
      <w:rFonts w:ascii="DejaVu Sans" w:eastAsiaTheme="minorEastAsia" w:hAnsi="DejaVu Sans"/>
      <w:color w:val="1F1F1F"/>
      <w:kern w:val="0"/>
      <w:sz w:val="1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52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2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2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2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2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22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22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22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22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2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2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2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2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2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2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2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2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2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22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5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2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5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22C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52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22C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52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2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2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2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1467</Words>
  <Characters>8364</Characters>
  <Application>Microsoft Office Word</Application>
  <DocSecurity>0</DocSecurity>
  <Lines>69</Lines>
  <Paragraphs>19</Paragraphs>
  <ScaleCrop>false</ScaleCrop>
  <Company/>
  <LinksUpToDate>false</LinksUpToDate>
  <CharactersWithSpaces>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Keti</dc:creator>
  <cp:keywords/>
  <dc:description/>
  <cp:lastModifiedBy>Keti</cp:lastModifiedBy>
  <cp:revision>2</cp:revision>
  <dcterms:created xsi:type="dcterms:W3CDTF">2026-09-17T18:31:00Z</dcterms:created>
  <dcterms:modified xsi:type="dcterms:W3CDTF">2026-09-17T18:31:00Z</dcterms:modified>
</cp:coreProperties>
</file>