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3E80D1" w14:textId="77777777" w:rsidR="00D550BB" w:rsidRDefault="00D550BB" w:rsidP="00D550BB">
      <w:pPr>
        <w:pStyle w:val="Heading1"/>
        <w:keepLines w:val="0"/>
        <w:pageBreakBefore/>
        <w:spacing w:before="80" w:after="120"/>
      </w:pPr>
      <w:r>
        <w:t xml:space="preserve">I </w:t>
      </w:r>
      <w:proofErr w:type="spellStart"/>
      <w:r>
        <w:rPr>
          <w:rFonts w:ascii="Sylfaen" w:hAnsi="Sylfaen" w:cs="Sylfaen"/>
        </w:rPr>
        <w:t>სემესტრის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სარეკომენდაციო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საათობრივი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ბადე</w:t>
      </w:r>
      <w:proofErr w:type="spellEnd"/>
    </w:p>
    <w:p w14:paraId="15E0AF24" w14:textId="77777777" w:rsidR="00D550BB" w:rsidRPr="00754982" w:rsidRDefault="00D550BB" w:rsidP="00D550BB"/>
    <w:p w14:paraId="67ABAA0E" w14:textId="77777777" w:rsidR="00D550BB" w:rsidRDefault="00D550BB" w:rsidP="00D550BB">
      <w:pPr>
        <w:spacing w:after="120"/>
      </w:pPr>
      <w:proofErr w:type="spellStart"/>
      <w:r>
        <w:rPr>
          <w:rFonts w:ascii="Sylfaen" w:hAnsi="Sylfaen"/>
          <w:sz w:val="20"/>
        </w:rPr>
        <w:t>სასწავლო</w:t>
      </w:r>
      <w:proofErr w:type="spellEnd"/>
      <w:r>
        <w:rPr>
          <w:rFonts w:ascii="Sylfaen" w:hAnsi="Sylfaen"/>
          <w:sz w:val="20"/>
        </w:rPr>
        <w:t xml:space="preserve"> </w:t>
      </w:r>
      <w:proofErr w:type="spellStart"/>
      <w:r>
        <w:rPr>
          <w:rFonts w:ascii="Sylfaen" w:hAnsi="Sylfaen"/>
          <w:sz w:val="20"/>
        </w:rPr>
        <w:t>გეგმისა</w:t>
      </w:r>
      <w:proofErr w:type="spellEnd"/>
      <w:r>
        <w:rPr>
          <w:rFonts w:ascii="Sylfaen" w:hAnsi="Sylfaen"/>
          <w:sz w:val="20"/>
        </w:rPr>
        <w:t xml:space="preserve"> </w:t>
      </w:r>
      <w:proofErr w:type="spellStart"/>
      <w:r>
        <w:rPr>
          <w:rFonts w:ascii="Sylfaen" w:hAnsi="Sylfaen"/>
          <w:sz w:val="20"/>
        </w:rPr>
        <w:t>და</w:t>
      </w:r>
      <w:proofErr w:type="spellEnd"/>
      <w:r>
        <w:rPr>
          <w:rFonts w:ascii="Sylfaen" w:hAnsi="Sylfaen"/>
          <w:sz w:val="20"/>
        </w:rPr>
        <w:t xml:space="preserve"> </w:t>
      </w:r>
      <w:proofErr w:type="spellStart"/>
      <w:r>
        <w:rPr>
          <w:rFonts w:ascii="Sylfaen" w:hAnsi="Sylfaen"/>
          <w:sz w:val="20"/>
        </w:rPr>
        <w:t>საათობრივი</w:t>
      </w:r>
      <w:proofErr w:type="spellEnd"/>
      <w:r>
        <w:rPr>
          <w:rFonts w:ascii="Sylfaen" w:hAnsi="Sylfaen"/>
          <w:sz w:val="20"/>
        </w:rPr>
        <w:t xml:space="preserve"> </w:t>
      </w:r>
      <w:proofErr w:type="spellStart"/>
      <w:r>
        <w:rPr>
          <w:rFonts w:ascii="Sylfaen" w:hAnsi="Sylfaen"/>
          <w:sz w:val="20"/>
        </w:rPr>
        <w:t>განაწილების</w:t>
      </w:r>
      <w:proofErr w:type="spellEnd"/>
      <w:r>
        <w:rPr>
          <w:rFonts w:ascii="Sylfaen" w:hAnsi="Sylfaen"/>
          <w:sz w:val="20"/>
        </w:rPr>
        <w:t xml:space="preserve"> Word-</w:t>
      </w:r>
      <w:proofErr w:type="spellStart"/>
      <w:r>
        <w:rPr>
          <w:rFonts w:ascii="Sylfaen" w:hAnsi="Sylfaen"/>
          <w:sz w:val="20"/>
        </w:rPr>
        <w:t>ის</w:t>
      </w:r>
      <w:proofErr w:type="spellEnd"/>
      <w:r>
        <w:rPr>
          <w:rFonts w:ascii="Sylfaen" w:hAnsi="Sylfaen"/>
          <w:sz w:val="20"/>
        </w:rPr>
        <w:t xml:space="preserve"> </w:t>
      </w:r>
      <w:proofErr w:type="spellStart"/>
      <w:r>
        <w:rPr>
          <w:rFonts w:ascii="Sylfaen" w:hAnsi="Sylfaen"/>
          <w:sz w:val="20"/>
        </w:rPr>
        <w:t>ვერსიები</w:t>
      </w:r>
      <w:proofErr w:type="spellEnd"/>
      <w:r>
        <w:rPr>
          <w:rFonts w:ascii="Sylfaen" w:hAnsi="Sylfaen"/>
          <w:sz w:val="20"/>
        </w:rPr>
        <w:t xml:space="preserve"> </w:t>
      </w:r>
      <w:proofErr w:type="spellStart"/>
      <w:r>
        <w:rPr>
          <w:rFonts w:ascii="Sylfaen" w:hAnsi="Sylfaen"/>
          <w:sz w:val="20"/>
        </w:rPr>
        <w:t>იხილეთ</w:t>
      </w:r>
      <w:proofErr w:type="spellEnd"/>
      <w:r>
        <w:rPr>
          <w:rFonts w:ascii="Sylfaen" w:hAnsi="Sylfaen"/>
          <w:sz w:val="20"/>
        </w:rPr>
        <w:t xml:space="preserve"> </w:t>
      </w:r>
      <w:hyperlink r:id="rId4">
        <w:r>
          <w:rPr>
            <w:color w:val="426F8E"/>
            <w:u w:val="single"/>
          </w:rPr>
          <w:t>Math.ge-</w:t>
        </w:r>
        <w:proofErr w:type="spellStart"/>
        <w:r>
          <w:rPr>
            <w:rFonts w:ascii="Sylfaen" w:hAnsi="Sylfaen" w:cs="Sylfaen"/>
            <w:color w:val="426F8E"/>
            <w:u w:val="single"/>
          </w:rPr>
          <w:t>ზე</w:t>
        </w:r>
        <w:proofErr w:type="spellEnd"/>
      </w:hyperlink>
      <w:r>
        <w:rPr>
          <w:rFonts w:ascii="Sylfaen" w:hAnsi="Sylfaen"/>
          <w:sz w:val="20"/>
        </w:rPr>
        <w:t xml:space="preserve"> </w:t>
      </w:r>
      <w:proofErr w:type="spellStart"/>
      <w:r>
        <w:rPr>
          <w:rFonts w:ascii="Sylfaen" w:hAnsi="Sylfaen"/>
          <w:sz w:val="20"/>
        </w:rPr>
        <w:t>და</w:t>
      </w:r>
      <w:proofErr w:type="spellEnd"/>
      <w:r>
        <w:rPr>
          <w:rFonts w:ascii="Sylfaen" w:hAnsi="Sylfaen"/>
          <w:sz w:val="20"/>
        </w:rPr>
        <w:t xml:space="preserve"> </w:t>
      </w:r>
      <w:proofErr w:type="spellStart"/>
      <w:r>
        <w:rPr>
          <w:rFonts w:ascii="Sylfaen" w:hAnsi="Sylfaen"/>
          <w:sz w:val="20"/>
        </w:rPr>
        <w:t>შეიტანეთ</w:t>
      </w:r>
      <w:proofErr w:type="spellEnd"/>
      <w:r>
        <w:rPr>
          <w:rFonts w:ascii="Sylfaen" w:hAnsi="Sylfaen"/>
          <w:sz w:val="20"/>
        </w:rPr>
        <w:t xml:space="preserve"> </w:t>
      </w:r>
      <w:proofErr w:type="spellStart"/>
      <w:r>
        <w:rPr>
          <w:rFonts w:ascii="Sylfaen" w:hAnsi="Sylfaen"/>
          <w:sz w:val="20"/>
        </w:rPr>
        <w:t>ცვლილებები</w:t>
      </w:r>
      <w:proofErr w:type="spellEnd"/>
      <w:r>
        <w:rPr>
          <w:rFonts w:ascii="Sylfaen" w:hAnsi="Sylfaen"/>
          <w:sz w:val="20"/>
        </w:rPr>
        <w:t xml:space="preserve"> </w:t>
      </w:r>
      <w:proofErr w:type="spellStart"/>
      <w:r>
        <w:rPr>
          <w:rFonts w:ascii="Sylfaen" w:hAnsi="Sylfaen"/>
          <w:sz w:val="20"/>
        </w:rPr>
        <w:t>თქვენი</w:t>
      </w:r>
      <w:proofErr w:type="spellEnd"/>
      <w:r>
        <w:rPr>
          <w:rFonts w:ascii="Sylfaen" w:hAnsi="Sylfaen"/>
          <w:sz w:val="20"/>
        </w:rPr>
        <w:t xml:space="preserve"> </w:t>
      </w:r>
      <w:proofErr w:type="spellStart"/>
      <w:r>
        <w:rPr>
          <w:rFonts w:ascii="Sylfaen" w:hAnsi="Sylfaen"/>
          <w:sz w:val="20"/>
        </w:rPr>
        <w:t>კლასის</w:t>
      </w:r>
      <w:proofErr w:type="spellEnd"/>
      <w:r>
        <w:rPr>
          <w:rFonts w:ascii="Sylfaen" w:hAnsi="Sylfaen"/>
          <w:sz w:val="20"/>
        </w:rPr>
        <w:t xml:space="preserve"> </w:t>
      </w:r>
      <w:proofErr w:type="spellStart"/>
      <w:r>
        <w:rPr>
          <w:rFonts w:ascii="Sylfaen" w:hAnsi="Sylfaen"/>
          <w:sz w:val="20"/>
        </w:rPr>
        <w:t>საჭიროებების</w:t>
      </w:r>
      <w:proofErr w:type="spellEnd"/>
      <w:r>
        <w:rPr>
          <w:rFonts w:ascii="Sylfaen" w:hAnsi="Sylfaen"/>
          <w:sz w:val="20"/>
        </w:rPr>
        <w:t xml:space="preserve"> </w:t>
      </w:r>
      <w:proofErr w:type="spellStart"/>
      <w:r>
        <w:rPr>
          <w:rFonts w:ascii="Sylfaen" w:hAnsi="Sylfaen"/>
          <w:sz w:val="20"/>
        </w:rPr>
        <w:t>შესაბამისად</w:t>
      </w:r>
      <w:proofErr w:type="spellEnd"/>
      <w:r>
        <w:rPr>
          <w:rFonts w:ascii="Sylfaen" w:hAnsi="Sylfaen"/>
          <w:sz w:val="20"/>
        </w:rPr>
        <w:t>.</w:t>
      </w:r>
    </w:p>
    <w:p w14:paraId="3FA7BAD8" w14:textId="77777777" w:rsidR="00D550BB" w:rsidRPr="00B81B94" w:rsidRDefault="00D550BB" w:rsidP="00D550BB">
      <w:pPr>
        <w:spacing w:after="120"/>
        <w:rPr>
          <w:noProof/>
        </w:rPr>
      </w:pPr>
      <w:r w:rsidRPr="00B81B94">
        <w:rPr>
          <w:rFonts w:ascii="Sylfaen" w:hAnsi="Sylfaen" w:cs="Sylfaen"/>
          <w:noProof/>
          <w:sz w:val="22"/>
        </w:rPr>
        <w:t>აღნიშნული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საათობრივი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ბადე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სარეკომენდაციოა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და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შესაძლებელია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მისი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ცვლილება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კლასის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საჭიროებებისა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და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სასწავლო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ტემპის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მიხედვით</w:t>
      </w:r>
      <w:r w:rsidRPr="00B81B94">
        <w:rPr>
          <w:noProof/>
          <w:sz w:val="22"/>
        </w:rPr>
        <w:t>. Word-</w:t>
      </w:r>
      <w:r w:rsidRPr="00B81B94">
        <w:rPr>
          <w:rFonts w:ascii="Sylfaen" w:hAnsi="Sylfaen" w:cs="Sylfaen"/>
          <w:noProof/>
          <w:sz w:val="22"/>
        </w:rPr>
        <w:t>ის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ფაილი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შეგიძლიათ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ნახოთ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ვებგვერდზე</w:t>
      </w:r>
      <w:r w:rsidRPr="00B81B94">
        <w:rPr>
          <w:noProof/>
          <w:sz w:val="22"/>
        </w:rPr>
        <w:t xml:space="preserve"> </w:t>
      </w:r>
      <w:hyperlink r:id="rId5">
        <w:r w:rsidRPr="00B81B94">
          <w:rPr>
            <w:noProof/>
            <w:color w:val="2E75B6"/>
            <w:u w:val="single"/>
          </w:rPr>
          <w:t>Math.ge</w:t>
        </w:r>
      </w:hyperlink>
    </w:p>
    <w:p w14:paraId="20B7CF8E" w14:textId="77777777" w:rsidR="00D550BB" w:rsidRDefault="00D550BB" w:rsidP="00D550BB">
      <w:pPr>
        <w:spacing w:after="80"/>
        <w:rPr>
          <w:rFonts w:ascii="Sylfaen" w:eastAsia="Sylfaen" w:hAnsi="Sylfaen"/>
          <w:noProof/>
          <w:color w:val="5F5F5F"/>
          <w:sz w:val="22"/>
        </w:rPr>
      </w:pPr>
      <w:r w:rsidRPr="00B81B94">
        <w:rPr>
          <w:rFonts w:ascii="Sylfaen" w:eastAsia="Sylfaen" w:hAnsi="Sylfaen"/>
          <w:noProof/>
          <w:color w:val="5F5F5F"/>
          <w:sz w:val="22"/>
        </w:rPr>
        <w:t>70 დაგეგმილი საგაკვეთილო საათი + 5 სარეზერვო საათი. ერთ პარაგრაფზე გათვალისწინებული რამდენიმე საათი გაერთიანებულია ერთ ჩანაწერში; ცარიელი უჯრები არ არის დატოვებული.</w:t>
      </w:r>
    </w:p>
    <w:p w14:paraId="46A24151" w14:textId="77777777" w:rsidR="00D550BB" w:rsidRPr="00B81B94" w:rsidRDefault="00D550BB" w:rsidP="00D550BB">
      <w:pPr>
        <w:spacing w:after="80"/>
        <w:rPr>
          <w:noProof/>
        </w:rPr>
      </w:pPr>
    </w:p>
    <w:tbl>
      <w:tblPr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3029"/>
        <w:gridCol w:w="3028"/>
        <w:gridCol w:w="3028"/>
        <w:gridCol w:w="3028"/>
        <w:gridCol w:w="3025"/>
      </w:tblGrid>
      <w:tr w:rsidR="00D550BB" w:rsidRPr="00B81B94" w14:paraId="153B6F95" w14:textId="77777777" w:rsidTr="00CA0036">
        <w:trPr>
          <w:cantSplit/>
          <w:tblHeader/>
          <w:jc w:val="center"/>
        </w:trPr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B0AC3F" w14:textId="77777777" w:rsidR="00D550BB" w:rsidRPr="00B81B94" w:rsidRDefault="00D550BB" w:rsidP="00CA0036">
            <w:pPr>
              <w:keepNext/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b/>
                <w:noProof/>
                <w:color w:val="FFFFFF"/>
                <w:sz w:val="20"/>
              </w:rPr>
              <w:t>N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CCD556" w14:textId="77777777" w:rsidR="00D550BB" w:rsidRPr="00B81B94" w:rsidRDefault="00D550BB" w:rsidP="00CA0036">
            <w:pPr>
              <w:keepNext/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rFonts w:ascii="Sylfaen" w:hAnsi="Sylfaen" w:cs="Sylfaen"/>
                <w:b/>
                <w:noProof/>
                <w:color w:val="FFFFFF"/>
                <w:sz w:val="20"/>
              </w:rPr>
              <w:t>თავი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2212605" w14:textId="77777777" w:rsidR="00D550BB" w:rsidRPr="00B81B94" w:rsidRDefault="00D550BB" w:rsidP="00CA0036">
            <w:pPr>
              <w:keepNext/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rFonts w:ascii="Sylfaen" w:hAnsi="Sylfaen" w:cs="Sylfaen"/>
                <w:b/>
                <w:noProof/>
                <w:color w:val="FFFFFF"/>
                <w:sz w:val="20"/>
              </w:rPr>
              <w:t>გაკვეთილების</w:t>
            </w:r>
            <w:r w:rsidRPr="00B81B94">
              <w:rPr>
                <w:b/>
                <w:noProof/>
                <w:color w:val="FFFFFF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b/>
                <w:noProof/>
                <w:color w:val="FFFFFF"/>
                <w:sz w:val="20"/>
              </w:rPr>
              <w:t>რაოდენობა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CBC8F97" w14:textId="77777777" w:rsidR="00D550BB" w:rsidRPr="00B81B94" w:rsidRDefault="00D550BB" w:rsidP="00CA0036">
            <w:pPr>
              <w:keepNext/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rFonts w:ascii="Sylfaen" w:hAnsi="Sylfaen" w:cs="Sylfaen"/>
                <w:b/>
                <w:noProof/>
                <w:color w:val="FFFFFF"/>
                <w:sz w:val="20"/>
              </w:rPr>
              <w:t>დაგეგმილი</w:t>
            </w:r>
            <w:r w:rsidRPr="00B81B94">
              <w:rPr>
                <w:b/>
                <w:noProof/>
                <w:color w:val="FFFFFF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b/>
                <w:noProof/>
                <w:color w:val="FFFFFF"/>
                <w:sz w:val="20"/>
              </w:rPr>
              <w:t>საათები</w:t>
            </w:r>
          </w:p>
        </w:tc>
        <w:tc>
          <w:tcPr>
            <w:tcW w:w="302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DD84C5" w14:textId="77777777" w:rsidR="00D550BB" w:rsidRPr="00B81B94" w:rsidRDefault="00D550BB" w:rsidP="00CA0036">
            <w:pPr>
              <w:keepNext/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rFonts w:ascii="Sylfaen" w:hAnsi="Sylfaen" w:cs="Sylfaen"/>
                <w:b/>
                <w:noProof/>
                <w:color w:val="FFFFFF"/>
                <w:sz w:val="20"/>
              </w:rPr>
              <w:t>მეთოდური</w:t>
            </w:r>
            <w:r w:rsidRPr="00B81B94">
              <w:rPr>
                <w:b/>
                <w:noProof/>
                <w:color w:val="FFFFFF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b/>
                <w:noProof/>
                <w:color w:val="FFFFFF"/>
                <w:sz w:val="20"/>
              </w:rPr>
              <w:t>პრიორიტეტი</w:t>
            </w:r>
          </w:p>
        </w:tc>
      </w:tr>
      <w:tr w:rsidR="00D550BB" w:rsidRPr="00B81B94" w14:paraId="6DE4E77A" w14:textId="77777777" w:rsidTr="00CA0036">
        <w:trPr>
          <w:cantSplit/>
          <w:jc w:val="center"/>
        </w:trPr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24345DD4" w14:textId="77777777" w:rsidR="00D550BB" w:rsidRPr="00B81B94" w:rsidRDefault="00D550BB" w:rsidP="00CA0036">
            <w:pPr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noProof/>
                <w:color w:val="141414"/>
                <w:sz w:val="20"/>
              </w:rPr>
              <w:t>1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00586C" w14:textId="77777777" w:rsidR="00D550BB" w:rsidRPr="00B81B94" w:rsidRDefault="00D550BB" w:rsidP="00CA0036">
            <w:pPr>
              <w:keepLines/>
              <w:spacing w:after="0" w:line="240" w:lineRule="auto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თავი</w:t>
            </w:r>
            <w:r w:rsidRPr="00B81B94">
              <w:rPr>
                <w:noProof/>
                <w:color w:val="141414"/>
                <w:sz w:val="20"/>
              </w:rPr>
              <w:t xml:space="preserve"> I —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რიცხვები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და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მათი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გამოყენება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104CE8E0" w14:textId="77777777" w:rsidR="00D550BB" w:rsidRPr="00B81B94" w:rsidRDefault="00D550BB" w:rsidP="00CA0036">
            <w:pPr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noProof/>
                <w:color w:val="141414"/>
                <w:sz w:val="20"/>
              </w:rPr>
              <w:t>20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718E9158" w14:textId="77777777" w:rsidR="00D550BB" w:rsidRPr="00B81B94" w:rsidRDefault="00D550BB" w:rsidP="00CA0036">
            <w:pPr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noProof/>
                <w:color w:val="141414"/>
                <w:sz w:val="20"/>
              </w:rPr>
              <w:t>20</w:t>
            </w:r>
          </w:p>
        </w:tc>
        <w:tc>
          <w:tcPr>
            <w:tcW w:w="302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56AD11D" w14:textId="77777777" w:rsidR="00D550BB" w:rsidRPr="00B81B94" w:rsidRDefault="00D550BB" w:rsidP="00CA0036">
            <w:pPr>
              <w:keepLines/>
              <w:spacing w:after="0" w:line="240" w:lineRule="auto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რიცხვის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წარმოდგენა</w:t>
            </w:r>
            <w:r w:rsidRPr="00B81B94">
              <w:rPr>
                <w:noProof/>
                <w:color w:val="141414"/>
                <w:sz w:val="20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შედარება</w:t>
            </w:r>
            <w:r w:rsidRPr="00B81B94">
              <w:rPr>
                <w:noProof/>
                <w:color w:val="141414"/>
                <w:sz w:val="20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დამრგვალება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და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მოდელირება</w:t>
            </w:r>
          </w:p>
        </w:tc>
      </w:tr>
      <w:tr w:rsidR="00D550BB" w:rsidRPr="00B81B94" w14:paraId="1B2E6EAB" w14:textId="77777777" w:rsidTr="00CA0036">
        <w:trPr>
          <w:cantSplit/>
          <w:jc w:val="center"/>
        </w:trPr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01911807" w14:textId="77777777" w:rsidR="00D550BB" w:rsidRPr="00B81B94" w:rsidRDefault="00D550BB" w:rsidP="00CA0036">
            <w:pPr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noProof/>
                <w:color w:val="141414"/>
                <w:sz w:val="20"/>
              </w:rPr>
              <w:t>2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537CD1" w14:textId="77777777" w:rsidR="00D550BB" w:rsidRPr="00B81B94" w:rsidRDefault="00D550BB" w:rsidP="00CA0036">
            <w:pPr>
              <w:keepLines/>
              <w:spacing w:after="0" w:line="240" w:lineRule="auto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თავი</w:t>
            </w:r>
            <w:r w:rsidRPr="00B81B94">
              <w:rPr>
                <w:noProof/>
                <w:color w:val="141414"/>
                <w:sz w:val="20"/>
              </w:rPr>
              <w:t xml:space="preserve"> II —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მოქმედებები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რიცხვებზე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3BE82137" w14:textId="77777777" w:rsidR="00D550BB" w:rsidRPr="00B81B94" w:rsidRDefault="00D550BB" w:rsidP="00CA0036">
            <w:pPr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noProof/>
                <w:color w:val="141414"/>
                <w:sz w:val="20"/>
              </w:rPr>
              <w:t>20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34EFE44" w14:textId="77777777" w:rsidR="00D550BB" w:rsidRPr="00B81B94" w:rsidRDefault="00D550BB" w:rsidP="00CA0036">
            <w:pPr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noProof/>
                <w:color w:val="141414"/>
                <w:sz w:val="20"/>
              </w:rPr>
              <w:t>20</w:t>
            </w:r>
          </w:p>
        </w:tc>
        <w:tc>
          <w:tcPr>
            <w:tcW w:w="302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87D54E4" w14:textId="77777777" w:rsidR="00D550BB" w:rsidRPr="00B81B94" w:rsidRDefault="00D550BB" w:rsidP="00CA0036">
            <w:pPr>
              <w:keepLines/>
              <w:spacing w:after="0" w:line="240" w:lineRule="auto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გამოთვლის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სტრატეგიები</w:t>
            </w:r>
            <w:r w:rsidRPr="00B81B94">
              <w:rPr>
                <w:noProof/>
                <w:color w:val="141414"/>
                <w:sz w:val="20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თვისებები</w:t>
            </w:r>
            <w:r w:rsidRPr="00B81B94">
              <w:rPr>
                <w:noProof/>
                <w:color w:val="141414"/>
                <w:sz w:val="20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გაყოფადობა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და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ალგორითმები</w:t>
            </w:r>
          </w:p>
        </w:tc>
      </w:tr>
      <w:tr w:rsidR="00D550BB" w:rsidRPr="00B81B94" w14:paraId="121FDB5A" w14:textId="77777777" w:rsidTr="00CA0036">
        <w:trPr>
          <w:cantSplit/>
          <w:jc w:val="center"/>
        </w:trPr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F5866AB" w14:textId="77777777" w:rsidR="00D550BB" w:rsidRPr="00B81B94" w:rsidRDefault="00D550BB" w:rsidP="00CA0036">
            <w:pPr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noProof/>
                <w:color w:val="141414"/>
                <w:sz w:val="20"/>
              </w:rPr>
              <w:t>3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679213" w14:textId="77777777" w:rsidR="00D550BB" w:rsidRPr="00B81B94" w:rsidRDefault="00D550BB" w:rsidP="00CA0036">
            <w:pPr>
              <w:keepLines/>
              <w:spacing w:after="0" w:line="240" w:lineRule="auto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თავი</w:t>
            </w:r>
            <w:r w:rsidRPr="00B81B94">
              <w:rPr>
                <w:noProof/>
                <w:color w:val="141414"/>
                <w:sz w:val="20"/>
              </w:rPr>
              <w:t xml:space="preserve"> III —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გეომეტრიული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ფიგურები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695BC894" w14:textId="77777777" w:rsidR="00D550BB" w:rsidRPr="00B81B94" w:rsidRDefault="00D550BB" w:rsidP="00CA0036">
            <w:pPr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noProof/>
                <w:color w:val="141414"/>
                <w:sz w:val="20"/>
              </w:rPr>
              <w:t>15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012AC244" w14:textId="77777777" w:rsidR="00D550BB" w:rsidRPr="00B81B94" w:rsidRDefault="00D550BB" w:rsidP="00CA0036">
            <w:pPr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noProof/>
                <w:color w:val="141414"/>
                <w:sz w:val="20"/>
              </w:rPr>
              <w:t>15</w:t>
            </w:r>
          </w:p>
        </w:tc>
        <w:tc>
          <w:tcPr>
            <w:tcW w:w="302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06B5EC7" w14:textId="77777777" w:rsidR="00D550BB" w:rsidRPr="00B81B94" w:rsidRDefault="00D550BB" w:rsidP="00CA0036">
            <w:pPr>
              <w:keepLines/>
              <w:spacing w:after="0" w:line="240" w:lineRule="auto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გეომეტრიული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აგება</w:t>
            </w:r>
            <w:r w:rsidRPr="00B81B94">
              <w:rPr>
                <w:noProof/>
                <w:color w:val="141414"/>
                <w:sz w:val="20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გაზომვა</w:t>
            </w:r>
            <w:r w:rsidRPr="00B81B94">
              <w:rPr>
                <w:noProof/>
                <w:color w:val="141414"/>
                <w:sz w:val="20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კლასიფიკაცია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და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დასაბუთება</w:t>
            </w:r>
          </w:p>
        </w:tc>
      </w:tr>
      <w:tr w:rsidR="00D550BB" w:rsidRPr="00B81B94" w14:paraId="68FD3757" w14:textId="77777777" w:rsidTr="00CA0036">
        <w:trPr>
          <w:cantSplit/>
          <w:jc w:val="center"/>
        </w:trPr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6B2ECF94" w14:textId="77777777" w:rsidR="00D550BB" w:rsidRPr="00B81B94" w:rsidRDefault="00D550BB" w:rsidP="00CA0036">
            <w:pPr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noProof/>
                <w:color w:val="141414"/>
                <w:sz w:val="20"/>
              </w:rPr>
              <w:t>4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DDE5055" w14:textId="77777777" w:rsidR="00D550BB" w:rsidRPr="00B81B94" w:rsidRDefault="00D550BB" w:rsidP="00CA0036">
            <w:pPr>
              <w:keepLines/>
              <w:spacing w:after="0" w:line="240" w:lineRule="auto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თავი</w:t>
            </w:r>
            <w:r w:rsidRPr="00B81B94">
              <w:rPr>
                <w:noProof/>
                <w:color w:val="141414"/>
                <w:sz w:val="20"/>
              </w:rPr>
              <w:t xml:space="preserve"> IV —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წილადი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რიცხვები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4BCB88D" w14:textId="77777777" w:rsidR="00D550BB" w:rsidRPr="00B81B94" w:rsidRDefault="00D550BB" w:rsidP="00CA0036">
            <w:pPr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noProof/>
                <w:color w:val="141414"/>
                <w:sz w:val="20"/>
              </w:rPr>
              <w:t>15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6700D3CF" w14:textId="77777777" w:rsidR="00D550BB" w:rsidRPr="00B81B94" w:rsidRDefault="00D550BB" w:rsidP="00CA0036">
            <w:pPr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noProof/>
                <w:color w:val="141414"/>
                <w:sz w:val="20"/>
              </w:rPr>
              <w:t>15</w:t>
            </w:r>
          </w:p>
        </w:tc>
        <w:tc>
          <w:tcPr>
            <w:tcW w:w="302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CA9D31" w14:textId="77777777" w:rsidR="00D550BB" w:rsidRPr="00B81B94" w:rsidRDefault="00D550BB" w:rsidP="00CA0036">
            <w:pPr>
              <w:keepLines/>
              <w:spacing w:after="0" w:line="240" w:lineRule="auto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წილადის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მოდელები</w:t>
            </w:r>
            <w:r w:rsidRPr="00B81B94">
              <w:rPr>
                <w:noProof/>
                <w:color w:val="141414"/>
                <w:sz w:val="20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ეკვივალენტობა</w:t>
            </w:r>
            <w:r w:rsidRPr="00B81B94">
              <w:rPr>
                <w:noProof/>
                <w:color w:val="141414"/>
                <w:sz w:val="20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შედარება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და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გარდაქმნა</w:t>
            </w:r>
          </w:p>
        </w:tc>
      </w:tr>
      <w:tr w:rsidR="00D550BB" w:rsidRPr="00B81B94" w14:paraId="2BD5FB77" w14:textId="77777777" w:rsidTr="00CA0036">
        <w:trPr>
          <w:cantSplit/>
          <w:jc w:val="center"/>
        </w:trPr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540FCF0" w14:textId="77777777" w:rsidR="00D550BB" w:rsidRPr="00B81B94" w:rsidRDefault="00D550BB" w:rsidP="00CA0036">
            <w:pPr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noProof/>
                <w:color w:val="141414"/>
                <w:sz w:val="20"/>
              </w:rPr>
              <w:t>5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9347873" w14:textId="77777777" w:rsidR="00D550BB" w:rsidRPr="00B81B94" w:rsidRDefault="00D550BB" w:rsidP="00CA0036">
            <w:pPr>
              <w:keepLines/>
              <w:spacing w:after="0" w:line="240" w:lineRule="auto"/>
              <w:rPr>
                <w:noProof/>
              </w:rPr>
            </w:pPr>
            <w:r w:rsidRPr="00B81B94">
              <w:rPr>
                <w:rFonts w:ascii="Sylfaen" w:hAnsi="Sylfaen" w:cs="Sylfaen"/>
                <w:b/>
                <w:noProof/>
                <w:color w:val="141414"/>
                <w:sz w:val="20"/>
              </w:rPr>
              <w:t>სარეზერვო</w:t>
            </w:r>
            <w:r w:rsidRPr="00B81B94">
              <w:rPr>
                <w:b/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b/>
                <w:noProof/>
                <w:color w:val="141414"/>
                <w:sz w:val="20"/>
              </w:rPr>
              <w:t>საათები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2CFDB7E2" w14:textId="77777777" w:rsidR="00D550BB" w:rsidRPr="00B81B94" w:rsidRDefault="00D550BB" w:rsidP="00CA0036">
            <w:pPr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noProof/>
                <w:color w:val="141414"/>
                <w:sz w:val="20"/>
              </w:rPr>
              <w:t>5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1C84265B" w14:textId="77777777" w:rsidR="00D550BB" w:rsidRPr="00B81B94" w:rsidRDefault="00D550BB" w:rsidP="00CA0036">
            <w:pPr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b/>
                <w:noProof/>
                <w:color w:val="141414"/>
                <w:sz w:val="20"/>
              </w:rPr>
              <w:t>5</w:t>
            </w:r>
          </w:p>
        </w:tc>
        <w:tc>
          <w:tcPr>
            <w:tcW w:w="302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4C02EF4" w14:textId="77777777" w:rsidR="00D550BB" w:rsidRPr="00B81B94" w:rsidRDefault="00D550BB" w:rsidP="00CA0036">
            <w:pPr>
              <w:keepLines/>
              <w:spacing w:after="0" w:line="240" w:lineRule="auto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შეფასების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მტკიცებულებების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მიხედვით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კორექცია</w:t>
            </w:r>
            <w:r w:rsidRPr="00B81B94">
              <w:rPr>
                <w:noProof/>
                <w:color w:val="141414"/>
                <w:sz w:val="20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განმტკიცება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ან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პროექტის</w:t>
            </w:r>
            <w:r w:rsidRPr="00B81B94">
              <w:rPr>
                <w:noProof/>
                <w:color w:val="141414"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color w:val="141414"/>
                <w:sz w:val="20"/>
              </w:rPr>
              <w:t>დასრულება</w:t>
            </w:r>
          </w:p>
        </w:tc>
      </w:tr>
      <w:tr w:rsidR="00D550BB" w:rsidRPr="00B81B94" w14:paraId="4FFC57F4" w14:textId="77777777" w:rsidTr="00CA0036">
        <w:trPr>
          <w:cantSplit/>
          <w:jc w:val="center"/>
        </w:trPr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B1CE03E" w14:textId="77777777" w:rsidR="00D550BB" w:rsidRPr="00B81B94" w:rsidRDefault="00D550BB" w:rsidP="00CA0036">
            <w:pPr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b/>
                <w:noProof/>
                <w:sz w:val="20"/>
              </w:rPr>
              <w:t>—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DD38676" w14:textId="77777777" w:rsidR="00D550BB" w:rsidRPr="00B81B94" w:rsidRDefault="00D550BB" w:rsidP="00CA0036">
            <w:pPr>
              <w:keepLines/>
              <w:spacing w:after="0" w:line="240" w:lineRule="auto"/>
              <w:rPr>
                <w:noProof/>
              </w:rPr>
            </w:pPr>
            <w:r w:rsidRPr="00B81B94">
              <w:rPr>
                <w:rFonts w:ascii="Sylfaen" w:hAnsi="Sylfaen" w:cs="Sylfaen"/>
                <w:b/>
                <w:noProof/>
                <w:sz w:val="20"/>
              </w:rPr>
              <w:t>სულ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26DA31D6" w14:textId="77777777" w:rsidR="00D550BB" w:rsidRPr="00B81B94" w:rsidRDefault="00D550BB" w:rsidP="00CA0036">
            <w:pPr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b/>
                <w:noProof/>
                <w:sz w:val="20"/>
              </w:rPr>
              <w:t>75</w:t>
            </w:r>
          </w:p>
        </w:tc>
        <w:tc>
          <w:tcPr>
            <w:tcW w:w="3028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1BB6B7D6" w14:textId="77777777" w:rsidR="00D550BB" w:rsidRPr="00B81B94" w:rsidRDefault="00D550BB" w:rsidP="00CA0036">
            <w:pPr>
              <w:keepLines/>
              <w:spacing w:after="0" w:line="240" w:lineRule="auto"/>
              <w:jc w:val="center"/>
              <w:rPr>
                <w:noProof/>
              </w:rPr>
            </w:pPr>
            <w:r w:rsidRPr="00B81B94">
              <w:rPr>
                <w:b/>
                <w:noProof/>
                <w:sz w:val="20"/>
              </w:rPr>
              <w:t>75</w:t>
            </w:r>
          </w:p>
        </w:tc>
        <w:tc>
          <w:tcPr>
            <w:tcW w:w="3025" w:type="dxa"/>
            <w:tcBorders>
              <w:top w:val="single" w:sz="5" w:space="0" w:color="9FBAD0"/>
              <w:left w:val="single" w:sz="5" w:space="0" w:color="9FBAD0"/>
              <w:bottom w:val="single" w:sz="5" w:space="0" w:color="9FBAD0"/>
              <w:right w:val="single" w:sz="5" w:space="0" w:color="9FBAD0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BB73F18" w14:textId="77777777" w:rsidR="00D550BB" w:rsidRPr="00B81B94" w:rsidRDefault="00D550BB" w:rsidP="00CA0036">
            <w:pPr>
              <w:keepLines/>
              <w:spacing w:after="0" w:line="240" w:lineRule="auto"/>
              <w:rPr>
                <w:noProof/>
              </w:rPr>
            </w:pPr>
            <w:r w:rsidRPr="00B81B94">
              <w:rPr>
                <w:b/>
                <w:noProof/>
                <w:sz w:val="20"/>
              </w:rPr>
              <w:t xml:space="preserve">70 </w:t>
            </w:r>
            <w:r w:rsidRPr="00B81B94">
              <w:rPr>
                <w:rFonts w:ascii="Sylfaen" w:hAnsi="Sylfaen" w:cs="Sylfaen"/>
                <w:b/>
                <w:noProof/>
                <w:sz w:val="20"/>
              </w:rPr>
              <w:t>დაგეგმილი</w:t>
            </w:r>
            <w:r w:rsidRPr="00B81B94">
              <w:rPr>
                <w:b/>
                <w:noProof/>
                <w:sz w:val="20"/>
              </w:rPr>
              <w:t xml:space="preserve"> + 5 </w:t>
            </w:r>
            <w:r w:rsidRPr="00B81B94">
              <w:rPr>
                <w:rFonts w:ascii="Sylfaen" w:hAnsi="Sylfaen" w:cs="Sylfaen"/>
                <w:b/>
                <w:noProof/>
                <w:sz w:val="20"/>
              </w:rPr>
              <w:t>სარეზერვო</w:t>
            </w:r>
            <w:r w:rsidRPr="00B81B94">
              <w:rPr>
                <w:b/>
                <w:noProof/>
                <w:sz w:val="20"/>
              </w:rPr>
              <w:t xml:space="preserve"> </w:t>
            </w:r>
            <w:r w:rsidRPr="00B81B94">
              <w:rPr>
                <w:rFonts w:ascii="Sylfaen" w:hAnsi="Sylfaen" w:cs="Sylfaen"/>
                <w:b/>
                <w:noProof/>
                <w:sz w:val="20"/>
              </w:rPr>
              <w:t>საათი</w:t>
            </w:r>
          </w:p>
        </w:tc>
      </w:tr>
    </w:tbl>
    <w:p w14:paraId="1EC71C7C" w14:textId="77777777" w:rsidR="00D550BB" w:rsidRPr="00B81B94" w:rsidRDefault="00D550BB" w:rsidP="00D550BB">
      <w:pPr>
        <w:keepNext/>
        <w:pageBreakBefore/>
        <w:rPr>
          <w:noProof/>
        </w:rPr>
      </w:pPr>
      <w:r w:rsidRPr="00B81B94">
        <w:rPr>
          <w:noProof/>
          <w:sz w:val="22"/>
        </w:rPr>
        <w:lastRenderedPageBreak/>
        <w:t xml:space="preserve">I </w:t>
      </w:r>
      <w:r w:rsidRPr="00B81B94">
        <w:rPr>
          <w:rFonts w:ascii="Sylfaen" w:hAnsi="Sylfaen" w:cs="Sylfaen"/>
          <w:noProof/>
          <w:sz w:val="22"/>
        </w:rPr>
        <w:t>სემესტრის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სარეკომენდაციო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საათობრივი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ბადე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პარაგრაფების</w:t>
      </w:r>
      <w:r w:rsidRPr="00B81B94">
        <w:rPr>
          <w:noProof/>
          <w:sz w:val="22"/>
        </w:rPr>
        <w:t xml:space="preserve"> </w:t>
      </w:r>
      <w:r w:rsidRPr="00B81B94">
        <w:rPr>
          <w:rFonts w:ascii="Sylfaen" w:hAnsi="Sylfaen" w:cs="Sylfaen"/>
          <w:noProof/>
          <w:sz w:val="22"/>
        </w:rPr>
        <w:t>მიხედვით</w:t>
      </w:r>
    </w:p>
    <w:p w14:paraId="579C89A7" w14:textId="77777777" w:rsidR="00D550BB" w:rsidRDefault="00D550BB" w:rsidP="00D550BB">
      <w:pPr>
        <w:keepNext/>
        <w:spacing w:after="120"/>
        <w:rPr>
          <w:noProof/>
          <w:sz w:val="18"/>
        </w:rPr>
      </w:pPr>
      <w:r w:rsidRPr="00B81B94">
        <w:rPr>
          <w:rFonts w:ascii="Sylfaen" w:hAnsi="Sylfaen" w:cs="Sylfaen"/>
          <w:noProof/>
          <w:sz w:val="18"/>
        </w:rPr>
        <w:t>ბადეში</w:t>
      </w:r>
      <w:r w:rsidRPr="00B81B94">
        <w:rPr>
          <w:noProof/>
          <w:sz w:val="18"/>
        </w:rPr>
        <w:t xml:space="preserve"> </w:t>
      </w:r>
      <w:r w:rsidRPr="00B81B94">
        <w:rPr>
          <w:rFonts w:ascii="Sylfaen" w:hAnsi="Sylfaen" w:cs="Sylfaen"/>
          <w:noProof/>
          <w:sz w:val="18"/>
        </w:rPr>
        <w:t>შეგიძლიათ</w:t>
      </w:r>
      <w:r w:rsidRPr="00B81B94">
        <w:rPr>
          <w:noProof/>
          <w:sz w:val="18"/>
        </w:rPr>
        <w:t xml:space="preserve"> </w:t>
      </w:r>
      <w:r w:rsidRPr="00B81B94">
        <w:rPr>
          <w:rFonts w:ascii="Sylfaen" w:hAnsi="Sylfaen" w:cs="Sylfaen"/>
          <w:noProof/>
          <w:sz w:val="18"/>
        </w:rPr>
        <w:t>ცვლილებების</w:t>
      </w:r>
      <w:r w:rsidRPr="00B81B94">
        <w:rPr>
          <w:noProof/>
          <w:sz w:val="18"/>
        </w:rPr>
        <w:t xml:space="preserve"> </w:t>
      </w:r>
      <w:r w:rsidRPr="00B81B94">
        <w:rPr>
          <w:rFonts w:ascii="Sylfaen" w:hAnsi="Sylfaen" w:cs="Sylfaen"/>
          <w:noProof/>
          <w:sz w:val="18"/>
        </w:rPr>
        <w:t>შეტანა</w:t>
      </w:r>
      <w:r w:rsidRPr="00B81B94">
        <w:rPr>
          <w:noProof/>
          <w:sz w:val="18"/>
        </w:rPr>
        <w:t>.</w:t>
      </w:r>
    </w:p>
    <w:p w14:paraId="2B59A5E2" w14:textId="77777777" w:rsidR="00D550BB" w:rsidRPr="00B81B94" w:rsidRDefault="00D550BB" w:rsidP="00D550BB">
      <w:pPr>
        <w:keepNext/>
        <w:spacing w:after="120"/>
        <w:rPr>
          <w:noProof/>
        </w:rPr>
      </w:pPr>
    </w:p>
    <w:tbl>
      <w:tblPr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897"/>
        <w:gridCol w:w="2290"/>
        <w:gridCol w:w="3817"/>
        <w:gridCol w:w="953"/>
        <w:gridCol w:w="7181"/>
      </w:tblGrid>
      <w:tr w:rsidR="00D550BB" w:rsidRPr="00B81B94" w14:paraId="39FF92B7" w14:textId="77777777" w:rsidTr="00CA0036">
        <w:trPr>
          <w:cantSplit/>
          <w:tblHeader/>
          <w:jc w:val="center"/>
        </w:trPr>
        <w:tc>
          <w:tcPr>
            <w:tcW w:w="8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93D9D41" w14:textId="77777777" w:rsidR="00D550BB" w:rsidRPr="00B81B94" w:rsidRDefault="00D550BB" w:rsidP="00CA0036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b/>
                <w:noProof/>
                <w:color w:val="FFFFFF"/>
                <w:sz w:val="22"/>
              </w:rPr>
              <w:t>N</w:t>
            </w:r>
          </w:p>
        </w:tc>
        <w:tc>
          <w:tcPr>
            <w:tcW w:w="2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BC68B66" w14:textId="77777777" w:rsidR="00D550BB" w:rsidRPr="00B81B94" w:rsidRDefault="00D550BB" w:rsidP="00CA0036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rFonts w:ascii="Sylfaen" w:hAnsi="Sylfaen" w:cs="Sylfaen"/>
                <w:b/>
                <w:noProof/>
                <w:color w:val="FFFFFF"/>
                <w:sz w:val="22"/>
              </w:rPr>
              <w:t>თავი</w:t>
            </w:r>
          </w:p>
        </w:tc>
        <w:tc>
          <w:tcPr>
            <w:tcW w:w="38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ADE9827" w14:textId="77777777" w:rsidR="00D550BB" w:rsidRPr="00B81B94" w:rsidRDefault="00D550BB" w:rsidP="00CA0036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rFonts w:ascii="Sylfaen" w:hAnsi="Sylfaen" w:cs="Sylfaen"/>
                <w:b/>
                <w:noProof/>
                <w:color w:val="FFFFFF"/>
                <w:sz w:val="22"/>
              </w:rPr>
              <w:t>პარაგრაფის</w:t>
            </w:r>
            <w:r w:rsidRPr="00B81B94">
              <w:rPr>
                <w:b/>
                <w:noProof/>
                <w:color w:val="FFFFFF"/>
                <w:sz w:val="22"/>
              </w:rPr>
              <w:t xml:space="preserve"> / </w:t>
            </w:r>
            <w:r w:rsidRPr="00B81B94">
              <w:rPr>
                <w:rFonts w:ascii="Sylfaen" w:hAnsi="Sylfaen" w:cs="Sylfaen"/>
                <w:b/>
                <w:noProof/>
                <w:color w:val="FFFFFF"/>
                <w:sz w:val="22"/>
              </w:rPr>
              <w:t>ბლოკის</w:t>
            </w:r>
            <w:r w:rsidRPr="00B81B94">
              <w:rPr>
                <w:b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noProof/>
                <w:color w:val="FFFFFF"/>
                <w:sz w:val="22"/>
              </w:rPr>
              <w:t>სათაური</w:t>
            </w:r>
          </w:p>
        </w:tc>
        <w:tc>
          <w:tcPr>
            <w:tcW w:w="9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7FF0AD" w14:textId="77777777" w:rsidR="00D550BB" w:rsidRPr="00B81B94" w:rsidRDefault="00D550BB" w:rsidP="00CA0036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rFonts w:ascii="Sylfaen" w:hAnsi="Sylfaen" w:cs="Sylfaen"/>
                <w:b/>
                <w:noProof/>
                <w:color w:val="FFFFFF"/>
                <w:sz w:val="22"/>
              </w:rPr>
              <w:t>საათი</w:t>
            </w:r>
            <w:r w:rsidRPr="00B81B94">
              <w:rPr>
                <w:b/>
                <w:noProof/>
                <w:color w:val="FFFFFF"/>
                <w:sz w:val="22"/>
              </w:rPr>
              <w:t xml:space="preserve"> (40–45 </w:t>
            </w:r>
            <w:r w:rsidRPr="00B81B94">
              <w:rPr>
                <w:rFonts w:ascii="Sylfaen" w:hAnsi="Sylfaen" w:cs="Sylfaen"/>
                <w:b/>
                <w:noProof/>
                <w:color w:val="FFFFFF"/>
                <w:sz w:val="22"/>
              </w:rPr>
              <w:t>წთ</w:t>
            </w:r>
            <w:r w:rsidRPr="00B81B94">
              <w:rPr>
                <w:b/>
                <w:noProof/>
                <w:color w:val="FFFFFF"/>
                <w:sz w:val="22"/>
              </w:rPr>
              <w:t>)</w:t>
            </w:r>
          </w:p>
        </w:tc>
        <w:tc>
          <w:tcPr>
            <w:tcW w:w="7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40F4E4" w14:textId="77777777" w:rsidR="00D550BB" w:rsidRPr="00B81B94" w:rsidRDefault="00D550BB" w:rsidP="00CA0036">
            <w:pPr>
              <w:keepNext/>
              <w:keepLines/>
              <w:spacing w:after="60"/>
              <w:jc w:val="center"/>
              <w:rPr>
                <w:noProof/>
              </w:rPr>
            </w:pPr>
            <w:proofErr w:type="spellStart"/>
            <w:r>
              <w:rPr>
                <w:rFonts w:ascii="Sylfaen" w:hAnsi="Sylfaen" w:cs="Sylfaen"/>
                <w:b/>
                <w:color w:val="FFFFFF"/>
                <w:sz w:val="17"/>
              </w:rPr>
              <w:t>გაკვეთილზე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rFonts w:ascii="Sylfaen" w:hAnsi="Sylfaen" w:cs="Sylfaen"/>
                <w:b/>
                <w:color w:val="FFFFFF"/>
                <w:sz w:val="17"/>
              </w:rPr>
              <w:t>დაკვირვებადი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rFonts w:ascii="Sylfaen" w:hAnsi="Sylfaen" w:cs="Sylfaen"/>
                <w:b/>
                <w:color w:val="FFFFFF"/>
                <w:sz w:val="17"/>
              </w:rPr>
              <w:t>შედეგი</w:t>
            </w:r>
            <w:proofErr w:type="spellEnd"/>
            <w:r>
              <w:rPr>
                <w:b/>
                <w:color w:val="FFFFFF"/>
                <w:sz w:val="17"/>
              </w:rPr>
              <w:t xml:space="preserve"> / </w:t>
            </w:r>
            <w:proofErr w:type="spellStart"/>
            <w:r>
              <w:rPr>
                <w:rFonts w:ascii="Sylfaen" w:hAnsi="Sylfaen" w:cs="Sylfaen"/>
                <w:b/>
                <w:color w:val="FFFFFF"/>
                <w:sz w:val="17"/>
              </w:rPr>
              <w:t>მტკიცებულება</w:t>
            </w:r>
            <w:proofErr w:type="spellEnd"/>
          </w:p>
        </w:tc>
      </w:tr>
      <w:tr w:rsidR="00D550BB" w:rsidRPr="00B81B94" w14:paraId="14EC83B1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1CAC3FB0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1</w:t>
            </w:r>
          </w:p>
        </w:tc>
        <w:tc>
          <w:tcPr>
            <w:tcW w:w="2290" w:type="dxa"/>
            <w:vMerge w:val="restart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14082D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rFonts w:ascii="Sylfaen" w:hAnsi="Sylfaen" w:cs="Sylfaen"/>
                <w:b/>
                <w:noProof/>
                <w:color w:val="2E75B6"/>
                <w:sz w:val="22"/>
              </w:rPr>
              <w:t>თავი</w:t>
            </w:r>
            <w:r w:rsidRPr="00B81B94">
              <w:rPr>
                <w:b/>
                <w:noProof/>
                <w:color w:val="2E75B6"/>
                <w:sz w:val="22"/>
              </w:rPr>
              <w:t xml:space="preserve"> 1. </w:t>
            </w:r>
            <w:r w:rsidRPr="00B81B94">
              <w:rPr>
                <w:rFonts w:ascii="Sylfaen" w:hAnsi="Sylfaen" w:cs="Sylfaen"/>
                <w:b/>
                <w:noProof/>
                <w:color w:val="2E75B6"/>
                <w:sz w:val="22"/>
              </w:rPr>
              <w:t>რიცხვები</w:t>
            </w:r>
            <w:r w:rsidRPr="00B81B94">
              <w:rPr>
                <w:b/>
                <w:noProof/>
                <w:color w:val="2E75B6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noProof/>
                <w:color w:val="2E75B6"/>
                <w:sz w:val="22"/>
              </w:rPr>
              <w:t>და</w:t>
            </w:r>
            <w:r w:rsidRPr="00B81B94">
              <w:rPr>
                <w:b/>
                <w:noProof/>
                <w:color w:val="2E75B6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noProof/>
                <w:color w:val="2E75B6"/>
                <w:sz w:val="22"/>
              </w:rPr>
              <w:t>მათი</w:t>
            </w:r>
            <w:r w:rsidRPr="00B81B94">
              <w:rPr>
                <w:b/>
                <w:noProof/>
                <w:color w:val="2E75B6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noProof/>
                <w:color w:val="2E75B6"/>
                <w:sz w:val="22"/>
              </w:rPr>
              <w:t>გამოყენება</w:t>
            </w: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8A5387" w14:textId="54118999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1. </w:t>
            </w:r>
            <w:r w:rsidRPr="00B81B94">
              <w:rPr>
                <w:rFonts w:ascii="Sylfaen" w:hAnsi="Sylfaen" w:cs="Sylfaen"/>
                <w:noProof/>
                <w:sz w:val="22"/>
              </w:rPr>
              <w:t>თემის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გახსნა</w:t>
            </w:r>
            <w:r w:rsidRPr="00B81B94">
              <w:rPr>
                <w:noProof/>
                <w:sz w:val="22"/>
              </w:rPr>
              <w:t xml:space="preserve"> —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რიცხვების</w:t>
            </w:r>
            <w:r w:rsidRPr="00B81B94">
              <w:rPr>
                <w:noProof/>
                <w:sz w:val="22"/>
              </w:rPr>
              <w:t xml:space="preserve"> </w:t>
            </w:r>
            <w:r>
              <w:rPr>
                <w:rFonts w:ascii="Sylfaen" w:hAnsi="Sylfaen" w:cs="Sylfaen"/>
                <w:noProof/>
                <w:sz w:val="22"/>
              </w:rPr>
              <w:t>განვითარების ისტორია</w:t>
            </w:r>
            <w:r w:rsidRPr="00B81B94">
              <w:rPr>
                <w:noProof/>
                <w:sz w:val="22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3B35030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181BBB" w14:textId="4A875420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ხსნის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რიცხვთა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სისტემების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საჭიროებას</w:t>
            </w:r>
            <w:r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გეგმავს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მოკლე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კვლევას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614AAC16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084DDF7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2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44428B5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5DA6D11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2. </w:t>
            </w:r>
            <w:r w:rsidRPr="00B81B94">
              <w:rPr>
                <w:rFonts w:ascii="Sylfaen" w:hAnsi="Sylfaen" w:cs="Sylfaen"/>
                <w:noProof/>
                <w:sz w:val="22"/>
              </w:rPr>
              <w:t>ათობითი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პოზიციური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სისტემა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796D953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11C2F2C" w14:textId="03E32331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ადგენს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თანრიგის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ერთეულებს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შორის</w:t>
            </w:r>
            <w:r w:rsidRPr="00B81B94">
              <w:rPr>
                <w:noProof/>
                <w:sz w:val="22"/>
              </w:rPr>
              <w:t xml:space="preserve"> 10-</w:t>
            </w:r>
            <w:r>
              <w:rPr>
                <w:rFonts w:ascii="Sylfaen" w:hAnsi="Sylfaen"/>
                <w:noProof/>
                <w:sz w:val="22"/>
              </w:rPr>
              <w:t xml:space="preserve">ის </w:t>
            </w:r>
            <w:r w:rsidRPr="00B81B94">
              <w:rPr>
                <w:rFonts w:ascii="Sylfaen" w:hAnsi="Sylfaen" w:cs="Sylfaen"/>
                <w:noProof/>
                <w:sz w:val="22"/>
              </w:rPr>
              <w:t>ჯერად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კავშირს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წარმოადგენს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თანრიგთა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ცხრილით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გაშლილი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ფორმით</w:t>
            </w:r>
            <w:r w:rsidRPr="00B81B94">
              <w:rPr>
                <w:noProof/>
                <w:sz w:val="22"/>
              </w:rPr>
              <w:t xml:space="preserve">. </w:t>
            </w:r>
            <w:r w:rsidRPr="00B81B94">
              <w:rPr>
                <w:rFonts w:ascii="Sylfaen" w:hAnsi="Sylfaen" w:cs="Sylfaen"/>
                <w:noProof/>
                <w:sz w:val="22"/>
              </w:rPr>
              <w:t>ხსნის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ციფრის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მნიშვნელობის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ცვლილებას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პოზიციის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მიხედვით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ასაბუთებს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ნულის</w:t>
            </w:r>
            <w:r w:rsidRPr="00B81B94">
              <w:rPr>
                <w:noProof/>
                <w:sz w:val="22"/>
              </w:rPr>
              <w:t xml:space="preserve"> </w:t>
            </w:r>
            <w:r>
              <w:rPr>
                <w:rFonts w:ascii="Sylfaen" w:hAnsi="Sylfaen" w:cs="Sylfaen"/>
                <w:noProof/>
                <w:sz w:val="22"/>
              </w:rPr>
              <w:t>მნიშვნელობას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მრავალნიშნა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ჩანაწერში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14841029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08B8A0A3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3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F73C1F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CA3FDE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3. </w:t>
            </w:r>
            <w:r w:rsidRPr="00B81B94">
              <w:rPr>
                <w:rFonts w:ascii="Sylfaen" w:hAnsi="Sylfaen" w:cs="Sylfaen"/>
                <w:noProof/>
                <w:sz w:val="22"/>
              </w:rPr>
              <w:t>რომაული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ციფრები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00C984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B3FAAB1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კითხულობს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წერს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რომაულ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რიცხვებს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ადარებს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რომაულ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ათობით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ჩანაწერს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არჩევანს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წესით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ასაბუთებს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11B778B2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296CAFCA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4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9A0A961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38ED5A4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>4. 10-</w:t>
            </w:r>
            <w:r w:rsidRPr="00B81B94">
              <w:rPr>
                <w:rFonts w:ascii="Sylfaen" w:hAnsi="Sylfaen" w:cs="Sylfaen"/>
                <w:noProof/>
                <w:sz w:val="22"/>
              </w:rPr>
              <w:t>ზე</w:t>
            </w:r>
            <w:r w:rsidRPr="00B81B94">
              <w:rPr>
                <w:noProof/>
                <w:sz w:val="22"/>
              </w:rPr>
              <w:t>, 100-</w:t>
            </w:r>
            <w:r w:rsidRPr="00B81B94">
              <w:rPr>
                <w:rFonts w:ascii="Sylfaen" w:hAnsi="Sylfaen" w:cs="Sylfaen"/>
                <w:noProof/>
                <w:sz w:val="22"/>
              </w:rPr>
              <w:t>ზე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1000-</w:t>
            </w:r>
            <w:r w:rsidRPr="00B81B94">
              <w:rPr>
                <w:rFonts w:ascii="Sylfaen" w:hAnsi="Sylfaen" w:cs="Sylfaen"/>
                <w:noProof/>
                <w:sz w:val="22"/>
              </w:rPr>
              <w:t>ზე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გამრავლება</w:t>
            </w:r>
            <w:r w:rsidRPr="00B81B94">
              <w:rPr>
                <w:noProof/>
                <w:sz w:val="22"/>
              </w:rPr>
              <w:t>/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გაყოფა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9A6C188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5B46C9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ასრულებს</w:t>
            </w:r>
            <w:r w:rsidRPr="00B81B94">
              <w:rPr>
                <w:noProof/>
                <w:sz w:val="22"/>
              </w:rPr>
              <w:t xml:space="preserve"> 10-</w:t>
            </w:r>
            <w:r w:rsidRPr="00B81B94">
              <w:rPr>
                <w:rFonts w:ascii="Sylfaen" w:hAnsi="Sylfaen" w:cs="Sylfaen"/>
                <w:noProof/>
                <w:sz w:val="22"/>
              </w:rPr>
              <w:t>ზე</w:t>
            </w:r>
            <w:r w:rsidRPr="00B81B94">
              <w:rPr>
                <w:noProof/>
                <w:sz w:val="22"/>
              </w:rPr>
              <w:t>, 100-</w:t>
            </w:r>
            <w:r w:rsidRPr="00B81B94">
              <w:rPr>
                <w:rFonts w:ascii="Sylfaen" w:hAnsi="Sylfaen" w:cs="Sylfaen"/>
                <w:noProof/>
                <w:sz w:val="22"/>
              </w:rPr>
              <w:t>ზე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1000-</w:t>
            </w:r>
            <w:r w:rsidRPr="00B81B94">
              <w:rPr>
                <w:rFonts w:ascii="Sylfaen" w:hAnsi="Sylfaen" w:cs="Sylfaen"/>
                <w:noProof/>
                <w:sz w:val="22"/>
              </w:rPr>
              <w:t>ზე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გამრავლებასა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გაყოფას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თანრიგობრივი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კავშირის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გამოყენებით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განმარტავს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მიღებულ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ცვლილებას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17E5787E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469DF8D0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5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55F2D96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F64AE28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5.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მილიონი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მილიონზე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მეტი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რიცხვები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47A0620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49F26A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კითხულობს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წერს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კლასებად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ყოფს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სხვადასხვა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მოდელით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წარმოადგენს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მილიონსა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მილიონზე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მეტ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რიცხვებს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330A3869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94C4526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6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E05B8AA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8A473F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6.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ნატურალური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რიცხვები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DC0E87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8265EA9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ადგენს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აგრძელებს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ნატურალურ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რიცხვთა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მიმდევრობას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არჩევს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ლუწ</w:t>
            </w:r>
            <w:r w:rsidRPr="00B81B94">
              <w:rPr>
                <w:noProof/>
                <w:sz w:val="22"/>
              </w:rPr>
              <w:t>/</w:t>
            </w:r>
            <w:r w:rsidRPr="00B81B94">
              <w:rPr>
                <w:rFonts w:ascii="Sylfaen" w:hAnsi="Sylfaen" w:cs="Sylfaen"/>
                <w:noProof/>
                <w:sz w:val="22"/>
              </w:rPr>
              <w:t>კენტ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მოცემული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ციფრებით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ადგენს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უდიდეს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უმცირეს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7A9D31CE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2A22E4C5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7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7AF1E21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23932F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7.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შეამოწმე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შენი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ცოდნა</w:t>
            </w:r>
            <w:r w:rsidRPr="00B81B94">
              <w:rPr>
                <w:noProof/>
                <w:sz w:val="22"/>
              </w:rPr>
              <w:t xml:space="preserve"> №1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3D23895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2D1830C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ასრულებს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მოკლე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ტესტს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პოზიციური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სისტემის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რომაული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ციფრებისა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დიდი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შესახებ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ადგენს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შეცდომის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მიზეზს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ირჩევს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შემდეგ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ნაბიჯს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4560AAF4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7B8CB2DA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lastRenderedPageBreak/>
              <w:t>8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FB66189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2C8A6D9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8. </w:t>
            </w:r>
            <w:r w:rsidRPr="00B81B94">
              <w:rPr>
                <w:rFonts w:ascii="Sylfaen" w:hAnsi="Sylfaen" w:cs="Sylfaen"/>
                <w:noProof/>
                <w:sz w:val="22"/>
              </w:rPr>
              <w:t>ქვეშმიწერით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შეკრება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6B5CA1F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17C154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ქვეშმიწერით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შეკრებას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უკავშირებს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თანრიგობრივ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გადაჯგუფებას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ასრულებს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ალგორითმს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პასუხს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ამოწმებს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შეფასებით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შებრუნებული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მოქმედებით</w:t>
            </w:r>
            <w:r w:rsidRPr="00B81B94">
              <w:rPr>
                <w:noProof/>
                <w:sz w:val="22"/>
              </w:rPr>
              <w:t xml:space="preserve">. </w:t>
            </w:r>
            <w:r w:rsidRPr="00B81B94">
              <w:rPr>
                <w:rFonts w:ascii="Sylfaen" w:hAnsi="Sylfaen" w:cs="Sylfaen"/>
                <w:noProof/>
                <w:sz w:val="22"/>
              </w:rPr>
              <w:t>მრავალსაფეხურიან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ამოცანას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წარმოადგენს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ზოლოვანი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სქემით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ადგენს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შესაბამის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გამოსახულებას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ხსნის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მოქმედებათა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თანმიმდევრობას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30AF8CE8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288B1AA6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9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B8A1B22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C3FD678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9. </w:t>
            </w:r>
            <w:r w:rsidRPr="00B81B94">
              <w:rPr>
                <w:rFonts w:ascii="Sylfaen" w:hAnsi="Sylfaen" w:cs="Sylfaen"/>
                <w:noProof/>
                <w:sz w:val="22"/>
              </w:rPr>
              <w:t>ქვეშმიწერით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გამოკლება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813A1D2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433C23D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მაღალი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თანრიგის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ერთეულს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შლის</w:t>
            </w:r>
            <w:r w:rsidRPr="00B81B94">
              <w:rPr>
                <w:noProof/>
                <w:sz w:val="22"/>
              </w:rPr>
              <w:t xml:space="preserve"> 10 </w:t>
            </w:r>
            <w:r w:rsidRPr="00B81B94">
              <w:rPr>
                <w:rFonts w:ascii="Sylfaen" w:hAnsi="Sylfaen" w:cs="Sylfaen"/>
                <w:noProof/>
                <w:sz w:val="22"/>
              </w:rPr>
              <w:t>ქვედა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თანრიგის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ერთეულად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ქვეშმიწერით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გამოკლებას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ასრულებს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გადაჯგუფებით</w:t>
            </w:r>
            <w:r w:rsidRPr="00B81B94">
              <w:rPr>
                <w:noProof/>
                <w:sz w:val="22"/>
              </w:rPr>
              <w:t xml:space="preserve">. </w:t>
            </w:r>
            <w:r w:rsidRPr="00B81B94">
              <w:rPr>
                <w:rFonts w:ascii="Sylfaen" w:hAnsi="Sylfaen" w:cs="Sylfaen"/>
                <w:noProof/>
                <w:sz w:val="22"/>
              </w:rPr>
              <w:t>ხსნის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ნულის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გავლით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გადაჯგუფების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ჯაჭვს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ასრულებს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გამოკლებას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შედეგს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შეკრებით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ამოწმებს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7A132B56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9BD6597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10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1EF2C5E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85FC2C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10.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რიცხვითი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ღერძი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227FEA6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60F7E7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აგებს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ღერძს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ირჩევს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ეფექტურ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ბიჯს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განსაზღვრავს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კოორდინატს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მოცემულ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კოორდინატებს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შორის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მანძილს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15552546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4C727AF4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11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EE3AE18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9AA52F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11.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შედარება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ABFED71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04DB12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ადარებს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ალაგებს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მრავალნიშნა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თანრიგობრივი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წესით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კორექტულად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იყენებს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ნიშნებს</w:t>
            </w:r>
            <w:r w:rsidRPr="00B81B94">
              <w:rPr>
                <w:noProof/>
                <w:sz w:val="22"/>
              </w:rPr>
              <w:t xml:space="preserve"> &gt;, &lt;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=.</w:t>
            </w:r>
          </w:p>
        </w:tc>
      </w:tr>
      <w:tr w:rsidR="00D550BB" w:rsidRPr="00B81B94" w14:paraId="66C5E94F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7E8398D6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12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98B429B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86E757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12.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დამრგვალება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659C77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307359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ამრგვალებს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მითითებულ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თანრიგამდე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განასხვავებს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ზუსტ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მიახლოებით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მნიშვნელობას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არჩევანს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კონტექსტით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ასაბუთებს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15D90F0C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1945C95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13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3B094A6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4379F2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13.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რიცხვითი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ასოითი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გამოსახულებები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AA2A5A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27BF0C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რეალურ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სიტუაციას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წარმოადგენს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რიცხვითი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ასოითი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გამოსახულებით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მოცემული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ცვლადის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მნიშვნელობისთვის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პოულობს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გამოსახულების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მნიშვნელობას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114FEA47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4322F11D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lastRenderedPageBreak/>
              <w:t>14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E88B064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CE3B169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14.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შეამოწმე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შენი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ცოდნა</w:t>
            </w:r>
            <w:r w:rsidRPr="00B81B94">
              <w:rPr>
                <w:noProof/>
                <w:sz w:val="22"/>
              </w:rPr>
              <w:t xml:space="preserve"> №2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19F51D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DD4FEC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ასრულებს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მოკლე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ტესტს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შეკრება</w:t>
            </w:r>
            <w:r w:rsidRPr="00B81B94">
              <w:rPr>
                <w:noProof/>
                <w:sz w:val="22"/>
              </w:rPr>
              <w:t>-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გამოკლების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რიცხვითი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ღერძის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შედარების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დამრგვალებისა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გამოსახულებების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შესახებ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ადგენს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შემდეგ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ნაბიჯს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61445FFB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41DB5B97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15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75599BB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9F767A9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15. I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დამატებითი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სავარჯიშოები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350983C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5ED0778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ირჩევს</w:t>
            </w:r>
            <w:r w:rsidRPr="00B81B94">
              <w:rPr>
                <w:noProof/>
                <w:sz w:val="22"/>
              </w:rPr>
              <w:t xml:space="preserve"> I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შერეული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დავალებისთვის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შესაბამის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სტრატეგიას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ასრულებს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პასუხს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სხვა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გზით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ამოწმებს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65092228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172314C6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16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7E0BBAF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8CF48D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16. I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შემაჯამებელი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შეფასება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18EA61C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8872E54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I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ინტეგრირებულ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დავალებებში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ავლენს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წარმოდგენის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მოქმედების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მოდელირების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მსჯელობისა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შემოწმების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უნარებს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7D9EAE7B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2A7049F9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17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0D2AF72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A18806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17. I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შემაჯამებლის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გარჩევა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კორექცია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EC1F53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7AA87D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აანალიზებს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შემაჯამებელ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ნამუშევარს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ასახელებს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შეცდომის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მიზეზს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ასწორებს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ერთ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გადაწყვეტას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აყალიბებს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პირად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კორექციულ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მიზანს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6600214B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4B989440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18</w:t>
            </w:r>
          </w:p>
        </w:tc>
        <w:tc>
          <w:tcPr>
            <w:tcW w:w="2290" w:type="dxa"/>
            <w:vMerge w:val="restart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7C46EC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rFonts w:ascii="Sylfaen" w:hAnsi="Sylfaen" w:cs="Sylfaen"/>
                <w:b/>
                <w:noProof/>
                <w:color w:val="2E75B6"/>
                <w:sz w:val="22"/>
              </w:rPr>
              <w:t>თავი</w:t>
            </w:r>
            <w:r w:rsidRPr="00B81B94">
              <w:rPr>
                <w:b/>
                <w:noProof/>
                <w:color w:val="2E75B6"/>
                <w:sz w:val="22"/>
              </w:rPr>
              <w:t xml:space="preserve"> 2. </w:t>
            </w:r>
            <w:r w:rsidRPr="00B81B94">
              <w:rPr>
                <w:rFonts w:ascii="Sylfaen" w:hAnsi="Sylfaen" w:cs="Sylfaen"/>
                <w:b/>
                <w:noProof/>
                <w:color w:val="2E75B6"/>
                <w:sz w:val="22"/>
              </w:rPr>
              <w:t>მოქმედებები</w:t>
            </w:r>
            <w:r w:rsidRPr="00B81B94">
              <w:rPr>
                <w:b/>
                <w:noProof/>
                <w:color w:val="2E75B6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noProof/>
                <w:color w:val="2E75B6"/>
                <w:sz w:val="22"/>
              </w:rPr>
              <w:t>რიცხვებზე</w:t>
            </w: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5B9A640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18. </w:t>
            </w:r>
            <w:r w:rsidRPr="00B81B94">
              <w:rPr>
                <w:rFonts w:ascii="Sylfaen" w:hAnsi="Sylfaen" w:cs="Sylfaen"/>
                <w:noProof/>
                <w:sz w:val="22"/>
              </w:rPr>
              <w:t>ზეპირი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გამოთვლის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ხერხები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2BA8E9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FBCD4E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ზეპირი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შეკრებისთვის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ირჩევს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კომპენსაციის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დაშლის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რიცხვითი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ღერძის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სტრატეგიას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ხსნის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არჩევანის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ეფექტიანობას</w:t>
            </w:r>
            <w:r w:rsidRPr="00B81B94">
              <w:rPr>
                <w:noProof/>
                <w:sz w:val="22"/>
              </w:rPr>
              <w:t xml:space="preserve">. </w:t>
            </w:r>
            <w:r w:rsidRPr="00B81B94">
              <w:rPr>
                <w:rFonts w:ascii="Sylfaen" w:hAnsi="Sylfaen" w:cs="Sylfaen"/>
                <w:noProof/>
                <w:sz w:val="22"/>
              </w:rPr>
              <w:t>ზეპირი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გამოკლებისთვის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იყენებს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კომპენსაციას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ღერძზე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უკან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მოძრაობას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პასუხს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სხვა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გზით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ამოწმებს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6D5EA5BB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2E0A3308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19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8548C40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9564FE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19. </w:t>
            </w:r>
            <w:r w:rsidRPr="00B81B94">
              <w:rPr>
                <w:rFonts w:ascii="Sylfaen" w:hAnsi="Sylfaen" w:cs="Sylfaen"/>
                <w:noProof/>
                <w:sz w:val="22"/>
              </w:rPr>
              <w:t>ჯერადი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გამყოფი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5033C7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3DF020F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ადგენს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კავშირს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ჯერადს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გამყოფსა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ნამრავლს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შორის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იყენებს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შესაბამის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ტერმინებს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თვისების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დასასაბუთებლად</w:t>
            </w:r>
            <w:r w:rsidRPr="00B81B94">
              <w:rPr>
                <w:noProof/>
                <w:sz w:val="22"/>
              </w:rPr>
              <w:t xml:space="preserve">. </w:t>
            </w:r>
            <w:r w:rsidRPr="00B81B94">
              <w:rPr>
                <w:rFonts w:ascii="Sylfaen" w:hAnsi="Sylfaen" w:cs="Sylfaen"/>
                <w:noProof/>
                <w:sz w:val="22"/>
              </w:rPr>
              <w:t>პოულობს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საერთო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ჯერადებსა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საერთო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გამყოფებს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იყენებს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მათ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პერიოდული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დაჯგუფების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ამოცანის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გადასაჭრელად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51EB6C90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6308DE2F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lastRenderedPageBreak/>
              <w:t>20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6409673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D8B0C3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20. </w:t>
            </w:r>
            <w:r w:rsidRPr="00B81B94">
              <w:rPr>
                <w:rFonts w:ascii="Sylfaen" w:hAnsi="Sylfaen" w:cs="Sylfaen"/>
                <w:noProof/>
                <w:sz w:val="22"/>
              </w:rPr>
              <w:t>მარტივი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შედგენილი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რიცხვები</w:t>
            </w:r>
            <w:r w:rsidRPr="00B81B94">
              <w:rPr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noProof/>
                <w:sz w:val="22"/>
              </w:rPr>
              <w:t>მარტივ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მამრავლებად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დაშლა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0213C3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BD0166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კლასიფიცირებს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ნატურალურ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მარტივ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შედგენილ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რიცხვებად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გამყოფთა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რაოდენობის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მიხედვით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პასუხს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ასაბუთებს</w:t>
            </w:r>
            <w:r w:rsidRPr="00B81B94">
              <w:rPr>
                <w:noProof/>
                <w:sz w:val="22"/>
              </w:rPr>
              <w:t xml:space="preserve">. </w:t>
            </w:r>
            <w:r w:rsidRPr="00B81B94">
              <w:rPr>
                <w:rFonts w:ascii="Sylfaen" w:hAnsi="Sylfaen" w:cs="Sylfaen"/>
                <w:noProof/>
                <w:sz w:val="22"/>
              </w:rPr>
              <w:t>შლის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მარტივ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მამრავლებად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ხისებრი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დიაგრამით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ამოწმებს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მიღებულ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წარმოდგენას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გამრავლებით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66CBEDC2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4FB0A73B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21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70C50E2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87CEC2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21.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შეამოწმე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შენი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ცოდნა</w:t>
            </w:r>
            <w:r w:rsidRPr="00B81B94">
              <w:rPr>
                <w:noProof/>
                <w:sz w:val="22"/>
              </w:rPr>
              <w:t xml:space="preserve"> №1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13CE73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1E41A26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ასრულებს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მოკლე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ტესტს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ზეპირი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გამოთვლის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ჯერად</w:t>
            </w:r>
            <w:r w:rsidRPr="00B81B94">
              <w:rPr>
                <w:noProof/>
                <w:sz w:val="22"/>
              </w:rPr>
              <w:t>-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გამყოფის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მარტივი</w:t>
            </w:r>
            <w:r w:rsidRPr="00B81B94">
              <w:rPr>
                <w:noProof/>
                <w:sz w:val="22"/>
              </w:rPr>
              <w:t>/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შედგენილი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შესახებ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აანალიზებს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შეცდომას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ირჩევს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შემდეგ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ნაბიჯს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495EBC9D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386D1008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22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B0CD39B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1EACD6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22. </w:t>
            </w:r>
            <w:r w:rsidRPr="00B81B94">
              <w:rPr>
                <w:rFonts w:ascii="Sylfaen" w:hAnsi="Sylfaen" w:cs="Sylfaen"/>
                <w:noProof/>
                <w:sz w:val="22"/>
              </w:rPr>
              <w:t>ხარისხი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1D96B2E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F18A98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წერს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განმეორებით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გამრავლებას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ხარისხის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სახით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ასახელებს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ფუძესა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მაჩვენებელს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პოულობს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ხარისხის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მნიშვნელობას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4662B76D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276B33E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23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EC7340E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B24D175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23.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გაყოფადობის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ნიშნები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843D36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22D13EF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იყენებს</w:t>
            </w:r>
            <w:r w:rsidRPr="00B81B94">
              <w:rPr>
                <w:noProof/>
                <w:sz w:val="22"/>
              </w:rPr>
              <w:t xml:space="preserve"> 2, 3, 4, 5, 6, 9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10-</w:t>
            </w:r>
            <w:r w:rsidRPr="00B81B94">
              <w:rPr>
                <w:rFonts w:ascii="Sylfaen" w:hAnsi="Sylfaen" w:cs="Sylfaen"/>
                <w:noProof/>
                <w:sz w:val="22"/>
              </w:rPr>
              <w:t>ზე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გაყოფადობის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ნიშნებს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ერთ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არჩევანს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ჩანაწერის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საფუძველზე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ასაბუთებს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4EA65C7D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423B753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24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93CC61D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B893402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24. </w:t>
            </w:r>
            <w:r w:rsidRPr="00B81B94">
              <w:rPr>
                <w:rFonts w:ascii="Sylfaen" w:hAnsi="Sylfaen" w:cs="Sylfaen"/>
                <w:noProof/>
                <w:sz w:val="22"/>
              </w:rPr>
              <w:t>ორნიშნა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რიცხვზე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გამრავლება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გაყოფა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99CF2BD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19177A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ასრულებს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ორნიშნა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რიცხვზე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გამრავლებას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გაყოფას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ფაქტორებად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დაშლით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ადარებს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ორ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შესაძლო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გამოთვლის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გზას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32BC4DE8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F3717F3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25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F9EBEBC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081CFE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25.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გამრავლების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განრიგებადობის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თვისება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4D2F4A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E1BFCC2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ხსნის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გამრავლების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განრიგებადობის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თვისებას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ფართობის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მოდელით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იყენებს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რიცხვითი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ასოითი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გამოსახულების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გასამარტივებლად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337D10F0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7D05964B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26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A63B35B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E48A7E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26.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შეამოწმე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შენი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ცოდნა</w:t>
            </w:r>
            <w:r w:rsidRPr="00B81B94">
              <w:rPr>
                <w:noProof/>
                <w:sz w:val="22"/>
              </w:rPr>
              <w:t xml:space="preserve"> №2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A1D4DA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26F50D6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ასრულებს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მოკლე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ტესტს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ხარისხის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გაყოფადობის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ორნიშნა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რიცხვზე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მოქმედებებისა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განრიგებადობის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შესახებ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ადგენს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კორექციულ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ნაბიჯს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35F395D1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FFF8FF1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lastRenderedPageBreak/>
              <w:t>27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A41F8B3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EED74C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27. </w:t>
            </w:r>
            <w:r w:rsidRPr="00B81B94">
              <w:rPr>
                <w:rFonts w:ascii="Sylfaen" w:hAnsi="Sylfaen" w:cs="Sylfaen"/>
                <w:noProof/>
                <w:sz w:val="22"/>
              </w:rPr>
              <w:t>ქვეშმიწერით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გამრავლება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C66A83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F0C648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ქვეშმიწერით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გამრავლების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ალგორითმს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უკავშირებს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ნაწილობრივ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ნამრავლებს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ასრულებს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მოქმედებას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პასუხს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მიახლოებით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აფასებს</w:t>
            </w:r>
            <w:r w:rsidRPr="00B81B94">
              <w:rPr>
                <w:noProof/>
                <w:sz w:val="22"/>
              </w:rPr>
              <w:t xml:space="preserve">. </w:t>
            </w:r>
            <w:r w:rsidRPr="00B81B94">
              <w:rPr>
                <w:rFonts w:ascii="Sylfaen" w:hAnsi="Sylfaen" w:cs="Sylfaen"/>
                <w:noProof/>
                <w:sz w:val="22"/>
              </w:rPr>
              <w:t>ხსნის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ორნიშნა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მამრავლზე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გამრავლებისას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მეორე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ნაწილობრივი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ნამრავლის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თანრიგობრივ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გადანაცვლებას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ამოწმებს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ნამრავლს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69D8C206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CC74EB6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28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5238983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F5F47ED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28. </w:t>
            </w:r>
            <w:r w:rsidRPr="00B81B94">
              <w:rPr>
                <w:rFonts w:ascii="Sylfaen" w:hAnsi="Sylfaen" w:cs="Sylfaen"/>
                <w:noProof/>
                <w:sz w:val="22"/>
              </w:rPr>
              <w:t>ქვეშმიწერით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გაყოფა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5700B4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5C2B64F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ქვეშმიწერით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გაყოფისას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ხსნის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განაყოფის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თითოეული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ციფრის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თანრიგობრივ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მნიშვნელობას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ასრულებს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ალგორითმს</w:t>
            </w:r>
            <w:r w:rsidRPr="00B81B94">
              <w:rPr>
                <w:noProof/>
                <w:sz w:val="22"/>
              </w:rPr>
              <w:t xml:space="preserve">.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გაყოფისას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განსაზღვრავს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ნაშთს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განმარტავს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კონტექსტში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პასუხს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ამოწმებს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ტოლობით</w:t>
            </w:r>
            <w:r w:rsidRPr="00B81B94">
              <w:rPr>
                <w:noProof/>
                <w:sz w:val="22"/>
              </w:rPr>
              <w:t xml:space="preserve">: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გასაყოფი</w:t>
            </w:r>
            <w:r w:rsidRPr="00B81B94">
              <w:rPr>
                <w:noProof/>
                <w:sz w:val="22"/>
              </w:rPr>
              <w:t xml:space="preserve"> =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გამყოფი</w:t>
            </w:r>
            <w:r w:rsidRPr="00B81B94">
              <w:rPr>
                <w:noProof/>
                <w:sz w:val="22"/>
              </w:rPr>
              <w:t xml:space="preserve"> ×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განაყოფი</w:t>
            </w:r>
            <w:r w:rsidRPr="00B81B94">
              <w:rPr>
                <w:noProof/>
                <w:sz w:val="22"/>
              </w:rPr>
              <w:t xml:space="preserve"> +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ნაშთი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24F7FA01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3B984B67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29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C91857C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BAC26F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29.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შეამოწმე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შენი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ცოდნა</w:t>
            </w:r>
            <w:r w:rsidRPr="00B81B94">
              <w:rPr>
                <w:noProof/>
                <w:sz w:val="22"/>
              </w:rPr>
              <w:t xml:space="preserve"> №3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8C1F4BD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D6DD63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ასრულებს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მოკლე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ტესტს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ქვეშმიწერით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გამრავლებისა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გაყოფის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შესახებ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აფასებს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გამოყენებულ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სტრატეგიას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ირჩევს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შემდეგ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ნაბიჯს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5E83B6D5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83EC670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30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B4F9ADD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F50ADE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30. II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დამატებითი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სავარჯიშოები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EAEC6C8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0CC239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II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შერეული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ამოცანისთვის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ირჩევს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ზეპირ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მოდელურ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წერით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ხერხს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ასრულებს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გამოთვლას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ამოწმებს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შედეგს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6C980241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7E09F712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31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F586ABE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03E8F1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31. II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შემაჯამებელი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შეფასება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0C514C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97B218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II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ინტეგრირებულ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დავალებებში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ავლენს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მოქმედებათა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თვისებების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გაყოფადობის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ალგორითმებისა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პრობლემის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გადაწყვეტის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უნარებს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6D5A635D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1E9B7904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32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7E5C9A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B36B19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32. II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შემაჯამებლის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გარჩევა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კორექცია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52047D2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26FFD70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აანალიზებს</w:t>
            </w:r>
            <w:r w:rsidRPr="00B81B94">
              <w:rPr>
                <w:noProof/>
                <w:sz w:val="22"/>
              </w:rPr>
              <w:t xml:space="preserve"> II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შემაჯამებელს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ასწორებს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ტიპურ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პირად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შეცდომას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განმარტავს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რომელი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სტრატეგია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ამცირებს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შეცდომის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რისკს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48B905A4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3FA2D109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lastRenderedPageBreak/>
              <w:t>33</w:t>
            </w:r>
          </w:p>
        </w:tc>
        <w:tc>
          <w:tcPr>
            <w:tcW w:w="2290" w:type="dxa"/>
            <w:vMerge w:val="restart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43A0F79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rFonts w:ascii="Sylfaen" w:hAnsi="Sylfaen" w:cs="Sylfaen"/>
                <w:b/>
                <w:noProof/>
                <w:color w:val="2E75B6"/>
                <w:sz w:val="22"/>
              </w:rPr>
              <w:t>თავი</w:t>
            </w:r>
            <w:r w:rsidRPr="00B81B94">
              <w:rPr>
                <w:b/>
                <w:noProof/>
                <w:color w:val="2E75B6"/>
                <w:sz w:val="22"/>
              </w:rPr>
              <w:t xml:space="preserve"> 3. </w:t>
            </w:r>
            <w:r w:rsidRPr="00B81B94">
              <w:rPr>
                <w:rFonts w:ascii="Sylfaen" w:hAnsi="Sylfaen" w:cs="Sylfaen"/>
                <w:b/>
                <w:noProof/>
                <w:color w:val="2E75B6"/>
                <w:sz w:val="22"/>
              </w:rPr>
              <w:t>გეომეტრიული</w:t>
            </w:r>
            <w:r w:rsidRPr="00B81B94">
              <w:rPr>
                <w:b/>
                <w:noProof/>
                <w:color w:val="2E75B6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noProof/>
                <w:color w:val="2E75B6"/>
                <w:sz w:val="22"/>
              </w:rPr>
              <w:t>ფიგურები</w:t>
            </w: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70808E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33. </w:t>
            </w:r>
            <w:r w:rsidRPr="00B81B94">
              <w:rPr>
                <w:rFonts w:ascii="Sylfaen" w:hAnsi="Sylfaen" w:cs="Sylfaen"/>
                <w:noProof/>
                <w:sz w:val="22"/>
              </w:rPr>
              <w:t>წერტილი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მონაკვეთი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ტეხილი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1009B21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F4C2F23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ამოიცნობს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აგებს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წერტილს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მონაკვეთსა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ტეხილს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პოულობს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ტეხილის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სიგრძეს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კორექტულად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იყენებს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აღნიშვნებს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2CA374FF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7D1A39B1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34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22448B0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057ED9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34. </w:t>
            </w:r>
            <w:r w:rsidRPr="00B81B94">
              <w:rPr>
                <w:rFonts w:ascii="Sylfaen" w:hAnsi="Sylfaen" w:cs="Sylfaen"/>
                <w:noProof/>
                <w:sz w:val="22"/>
              </w:rPr>
              <w:t>სხივი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წრფე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EE02EDC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9729AA5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განასხვავებს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მონაკვეთს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სხივსა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წრფეს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მათი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არსებითი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თვისებებით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ქმნის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შესაბამის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გეომეტრიულ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ჩანაწერს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133D762E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15CC384D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35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6989765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F4EB16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35.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რიცხვითი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სხივი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კოორდინატი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EB8C52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373241F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აგებს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სხივს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მონიშნავს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წერტილს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მოცემული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კოორდინატით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პოულობს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ორ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წერტილს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შორის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მანძილს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2393CA2B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37EB900A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36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301947D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EAA7CD7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36. </w:t>
            </w:r>
            <w:r w:rsidRPr="00B81B94">
              <w:rPr>
                <w:rFonts w:ascii="Sylfaen" w:hAnsi="Sylfaen" w:cs="Sylfaen"/>
                <w:noProof/>
                <w:sz w:val="22"/>
              </w:rPr>
              <w:t>სკალა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დანაყოფის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მნიშვნელობა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D84207D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0DF5A30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განსაზღვრავს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სკალის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ერთი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დანაყოფის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მნიშვნელობას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სკალიდან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ზუსტად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კითხულობს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მასზე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აღნიშნავს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მონაცემს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4E2AAA73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77BF8838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37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9D9B9D1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BA48F1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37. </w:t>
            </w:r>
            <w:r w:rsidRPr="00B81B94">
              <w:rPr>
                <w:rFonts w:ascii="Sylfaen" w:hAnsi="Sylfaen" w:cs="Sylfaen"/>
                <w:noProof/>
                <w:sz w:val="22"/>
              </w:rPr>
              <w:t>კუთხე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მისი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გაზომვა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58CFA01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C5FB18A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ასახელებს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კუთხის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ელემენტებს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კლასიფიცირებს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კუთხეს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სახის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მიხედვით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კითხულობს</w:t>
            </w:r>
            <w:r w:rsidRPr="00B81B94">
              <w:rPr>
                <w:noProof/>
                <w:sz w:val="22"/>
              </w:rPr>
              <w:t>/</w:t>
            </w:r>
            <w:r w:rsidRPr="00B81B94">
              <w:rPr>
                <w:rFonts w:ascii="Sylfaen" w:hAnsi="Sylfaen" w:cs="Sylfaen"/>
                <w:noProof/>
                <w:sz w:val="22"/>
              </w:rPr>
              <w:t>წერს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აღნიშვნას</w:t>
            </w:r>
            <w:r w:rsidRPr="00B81B94">
              <w:rPr>
                <w:noProof/>
                <w:sz w:val="22"/>
              </w:rPr>
              <w:t xml:space="preserve">. </w:t>
            </w:r>
            <w:r w:rsidRPr="00B81B94">
              <w:rPr>
                <w:rFonts w:ascii="Sylfaen" w:hAnsi="Sylfaen" w:cs="Sylfaen"/>
                <w:noProof/>
                <w:sz w:val="22"/>
              </w:rPr>
              <w:t>ტრანსპორტირის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სწორი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სკალის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გამოყენებით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ზომავს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კუთხეს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აგებს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მოცემული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ზომის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კუთხეს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ამოწმებს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სიზუსტეს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57399897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5D9DF85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38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260DC77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8F69153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38. </w:t>
            </w:r>
            <w:r w:rsidRPr="00B81B94">
              <w:rPr>
                <w:rFonts w:ascii="Sylfaen" w:hAnsi="Sylfaen" w:cs="Sylfaen"/>
                <w:noProof/>
                <w:sz w:val="22"/>
              </w:rPr>
              <w:t>წრფეების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ურთიერთმდებარეობა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6322406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9CD238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ამოიცნობს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აგებს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პარალელურ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მკვეთ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მართობულ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წრფეებს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კორექტულად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იყენებს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ნიშნებს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Cambria Math" w:hAnsi="Cambria Math" w:cs="Cambria Math"/>
                <w:noProof/>
                <w:sz w:val="22"/>
              </w:rPr>
              <w:t>∥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egoe UI Symbol" w:hAnsi="Segoe UI Symbol" w:cs="Segoe UI Symbol"/>
                <w:noProof/>
                <w:sz w:val="22"/>
              </w:rPr>
              <w:t>⟂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6E42E6A9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79FC86C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39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7D8C2D5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1B738ED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39. </w:t>
            </w:r>
            <w:r w:rsidRPr="00B81B94">
              <w:rPr>
                <w:rFonts w:ascii="Sylfaen" w:hAnsi="Sylfaen" w:cs="Sylfaen"/>
                <w:noProof/>
                <w:sz w:val="22"/>
              </w:rPr>
              <w:t>სამკუთხედები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D0FA3E1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C0EC907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აღწერს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სამკუთხედის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ელემენტებს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კლასიფიცირებს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სამკუთხედს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გვერდებისა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კუთხეების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მიხედვით</w:t>
            </w:r>
            <w:r w:rsidRPr="00B81B94">
              <w:rPr>
                <w:noProof/>
                <w:sz w:val="22"/>
              </w:rPr>
              <w:t xml:space="preserve">. </w:t>
            </w:r>
            <w:r w:rsidRPr="00B81B94">
              <w:rPr>
                <w:rFonts w:ascii="Sylfaen" w:hAnsi="Sylfaen" w:cs="Sylfaen"/>
                <w:noProof/>
                <w:sz w:val="22"/>
              </w:rPr>
              <w:t>სამკუთხედის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უტოლობის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გამოყენებით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ადგენს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მოცემული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სიგრძეებით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სამკუთხედის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აგების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შესაძლებლობას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ასაბუთებს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პასუხს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6E0B3274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1797C86C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40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4F0A7C9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61879D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40. </w:t>
            </w:r>
            <w:r w:rsidRPr="00B81B94">
              <w:rPr>
                <w:rFonts w:ascii="Sylfaen" w:hAnsi="Sylfaen" w:cs="Sylfaen"/>
                <w:noProof/>
                <w:sz w:val="22"/>
              </w:rPr>
              <w:t>ოთხკუთხედები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მათი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იერარქია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B9C515A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6E9AFD4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კლასიფიცირებს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ოთხკუთხედებს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არსებითი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თვისებებით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ხსნის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კლასებს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შორის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იერარქიულ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ჩართულობას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46D9D7DE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3E9B6F32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lastRenderedPageBreak/>
              <w:t>41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C05AFF2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13BCE80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41. </w:t>
            </w:r>
            <w:r w:rsidRPr="00B81B94">
              <w:rPr>
                <w:rFonts w:ascii="Sylfaen" w:hAnsi="Sylfaen" w:cs="Sylfaen"/>
                <w:noProof/>
                <w:sz w:val="22"/>
              </w:rPr>
              <w:t>წრე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წრეწირი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მათი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ელემენტები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6DDA71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7620801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განასხვავებს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წრესა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წრეწირს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ასახელებს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ცენტრს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რადიუსს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დიამეტრსა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ქორდას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ხსნის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რადიუსისა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დიამეტრის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კავშირს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67203386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2E3B40C2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42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230158A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9B71869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42.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შეამოწმე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შენი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ცოდნა</w:t>
            </w:r>
            <w:r w:rsidRPr="00B81B94">
              <w:rPr>
                <w:noProof/>
                <w:sz w:val="22"/>
              </w:rPr>
              <w:t xml:space="preserve"> — </w:t>
            </w:r>
            <w:r w:rsidRPr="00B81B94">
              <w:rPr>
                <w:rFonts w:ascii="Sylfaen" w:hAnsi="Sylfaen" w:cs="Sylfaen"/>
                <w:noProof/>
                <w:sz w:val="22"/>
              </w:rPr>
              <w:t>გეომეტრიის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მოკლე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ტესტი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3066B7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E1239D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ასრულებს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გეომეტრიის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მოკლე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ტესტს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აგების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გაზომვისა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კლასიფიკაციის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შესახებ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აანალიზებს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შეცდომას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ირჩევს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შემდეგ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ნაბიჯს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6E568426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9657CB6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43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56E3493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E3B8CE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43. III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დამატებითი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სავარჯიშოები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3582AA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E286B4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ირჩევს</w:t>
            </w:r>
            <w:r w:rsidRPr="00B81B94">
              <w:rPr>
                <w:noProof/>
                <w:sz w:val="22"/>
              </w:rPr>
              <w:t xml:space="preserve"> III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გეომეტრიული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დავალებისთვის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შესაბამის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ხელსაწყოსა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მოდელს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ასრულებს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აგებას</w:t>
            </w:r>
            <w:r w:rsidRPr="00B81B94">
              <w:rPr>
                <w:noProof/>
                <w:sz w:val="22"/>
              </w:rPr>
              <w:t>/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გაზომვას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ამოწმებს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სიზუსტეს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29B6B467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0818A111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44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3E7B503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17F188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44. III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შემაჯამებელი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შეფასება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99C626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536E2D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III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ინტეგრირებულ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დავალებებში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ავლენს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გეომეტრიული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ობიექტების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ამოცნობის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აგების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გაზომვის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კლასიფიკაციისა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დასაბუთების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უნარებს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6474B9B4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61339727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45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33A94CD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96B49F3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45. III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შემაჯამებლის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გარჩევა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კორექცია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00C213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2221BB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აანალიზებს</w:t>
            </w:r>
            <w:r w:rsidRPr="00B81B94">
              <w:rPr>
                <w:noProof/>
                <w:sz w:val="22"/>
              </w:rPr>
              <w:t xml:space="preserve"> III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შემაჯამებელს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ასწორებს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აგების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გაზომვის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კლასიფიკაციის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შეცდომას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აყალიბებს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პირად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შემდეგ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ნაბიჯს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591EE963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6D052620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46</w:t>
            </w:r>
          </w:p>
        </w:tc>
        <w:tc>
          <w:tcPr>
            <w:tcW w:w="2290" w:type="dxa"/>
            <w:vMerge w:val="restart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9947D80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rFonts w:ascii="Sylfaen" w:hAnsi="Sylfaen" w:cs="Sylfaen"/>
                <w:b/>
                <w:noProof/>
                <w:color w:val="2E75B6"/>
                <w:sz w:val="22"/>
              </w:rPr>
              <w:t>თავი</w:t>
            </w:r>
            <w:r w:rsidRPr="00B81B94">
              <w:rPr>
                <w:b/>
                <w:noProof/>
                <w:color w:val="2E75B6"/>
                <w:sz w:val="22"/>
              </w:rPr>
              <w:t xml:space="preserve"> 4. </w:t>
            </w:r>
            <w:r w:rsidRPr="00B81B94">
              <w:rPr>
                <w:rFonts w:ascii="Sylfaen" w:hAnsi="Sylfaen" w:cs="Sylfaen"/>
                <w:b/>
                <w:noProof/>
                <w:color w:val="2E75B6"/>
                <w:sz w:val="22"/>
              </w:rPr>
              <w:t>წილადი</w:t>
            </w:r>
            <w:r w:rsidRPr="00B81B94">
              <w:rPr>
                <w:b/>
                <w:noProof/>
                <w:color w:val="2E75B6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noProof/>
                <w:color w:val="2E75B6"/>
                <w:sz w:val="22"/>
              </w:rPr>
              <w:t>რიცხვები</w:t>
            </w: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09F9CA6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46. </w:t>
            </w:r>
            <w:r w:rsidRPr="00B81B94">
              <w:rPr>
                <w:rFonts w:ascii="Sylfaen" w:hAnsi="Sylfaen" w:cs="Sylfaen"/>
                <w:noProof/>
                <w:sz w:val="22"/>
              </w:rPr>
              <w:t>მთელი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6495D9B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98B9DC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ყოფს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მთელს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ტოლ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ნაწილებად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ასახელებს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ერთეულოვან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ხსნის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რატომ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უნდა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იყოს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ნაწილები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ტოლი</w:t>
            </w:r>
            <w:r w:rsidRPr="00B81B94">
              <w:rPr>
                <w:noProof/>
                <w:sz w:val="22"/>
              </w:rPr>
              <w:t xml:space="preserve">. </w:t>
            </w:r>
            <w:r w:rsidRPr="00B81B94">
              <w:rPr>
                <w:rFonts w:ascii="Sylfaen" w:hAnsi="Sylfaen" w:cs="Sylfaen"/>
                <w:noProof/>
                <w:sz w:val="22"/>
              </w:rPr>
              <w:t>კითხულობს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წერს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ხსნის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მრიცხველის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მნიშვნელისა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ხაზის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ფუნქციას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ერთ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სხვადასხვა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მოდელით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წარმოადგენს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04E4C49E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11EC6B36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lastRenderedPageBreak/>
              <w:t>47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5D9ADD7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EEE5EC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47. </w:t>
            </w:r>
            <w:r w:rsidRPr="00B81B94">
              <w:rPr>
                <w:rFonts w:ascii="Sylfaen" w:hAnsi="Sylfaen" w:cs="Sylfaen"/>
                <w:noProof/>
                <w:sz w:val="22"/>
              </w:rPr>
              <w:t>ამოცანები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ნაწილებზე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9F78040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FFF848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პოულობს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სიდიდის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მოცემულ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ნაწილს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გაყოფა</w:t>
            </w:r>
            <w:r w:rsidRPr="00B81B94">
              <w:rPr>
                <w:noProof/>
                <w:sz w:val="22"/>
              </w:rPr>
              <w:t>-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გამრავლების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გამოყენებით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პასუხს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კონტექსტში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განმარტავს</w:t>
            </w:r>
            <w:r w:rsidRPr="00B81B94">
              <w:rPr>
                <w:noProof/>
                <w:sz w:val="22"/>
              </w:rPr>
              <w:t xml:space="preserve">. </w:t>
            </w:r>
            <w:r w:rsidRPr="00B81B94">
              <w:rPr>
                <w:rFonts w:ascii="Sylfaen" w:hAnsi="Sylfaen" w:cs="Sylfaen"/>
                <w:noProof/>
                <w:sz w:val="22"/>
              </w:rPr>
              <w:t>ცნობილი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ნაწილის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მიხედვით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აღადგენს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მთელს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ადგენს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შესაბამის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გამოსახულებას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შედეგს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შებრუნებული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მოქმედებით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ამოწმებს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28B5E5EA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757886F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48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419FC84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F926E7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48.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ძირითადი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თვისება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შეკვეცა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562252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B6F5251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ხსნის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ძირითად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თვისებას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მოდელით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ქმნის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მოცემული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ეკვივალენტურ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წილადებს</w:t>
            </w:r>
            <w:r w:rsidRPr="00B81B94">
              <w:rPr>
                <w:noProof/>
                <w:sz w:val="22"/>
              </w:rPr>
              <w:t xml:space="preserve">. </w:t>
            </w:r>
            <w:r w:rsidRPr="00B81B94">
              <w:rPr>
                <w:rFonts w:ascii="Sylfaen" w:hAnsi="Sylfaen" w:cs="Sylfaen"/>
                <w:noProof/>
                <w:sz w:val="22"/>
              </w:rPr>
              <w:t>კვეცავს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საერთო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გამყოფით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ასახელებს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გამოყენებულ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კავშირს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მიღებული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ეკვივალენტობას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ამოწმებს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31F5BD10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6541F87B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49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EE6628C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5F62DC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49.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წარმოდგენა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შედარება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606F23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3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B9443B1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რიცხვით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სხივზე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განათავსებს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განსაზღვრავს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კოორდინატს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ხსნის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ერთეულის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ტოლ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ნაწილებად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დაყოფას</w:t>
            </w:r>
            <w:r w:rsidRPr="00B81B94">
              <w:rPr>
                <w:noProof/>
                <w:sz w:val="22"/>
              </w:rPr>
              <w:t xml:space="preserve">. </w:t>
            </w:r>
            <w:r w:rsidRPr="00B81B94">
              <w:rPr>
                <w:rFonts w:ascii="Sylfaen" w:hAnsi="Sylfaen" w:cs="Sylfaen"/>
                <w:noProof/>
                <w:sz w:val="22"/>
              </w:rPr>
              <w:t>ადარებს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ერთნაირმნიშვნელიან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წილადებს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იყენებს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ნიშნებს</w:t>
            </w:r>
            <w:r w:rsidRPr="00B81B94">
              <w:rPr>
                <w:noProof/>
                <w:sz w:val="22"/>
              </w:rPr>
              <w:t xml:space="preserve"> &gt;, &lt; </w:t>
            </w:r>
            <w:r w:rsidRPr="00B81B94">
              <w:rPr>
                <w:rFonts w:ascii="Sylfaen" w:hAnsi="Sylfaen" w:cs="Sylfaen"/>
                <w:noProof/>
                <w:sz w:val="22"/>
              </w:rPr>
              <w:t>ან</w:t>
            </w:r>
            <w:r w:rsidRPr="00B81B94">
              <w:rPr>
                <w:noProof/>
                <w:sz w:val="22"/>
              </w:rPr>
              <w:t xml:space="preserve"> =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პასუხს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ნაწილის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რაოდენობით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ასაბუთებს</w:t>
            </w:r>
            <w:r w:rsidRPr="00B81B94">
              <w:rPr>
                <w:noProof/>
                <w:sz w:val="22"/>
              </w:rPr>
              <w:t xml:space="preserve">. </w:t>
            </w:r>
            <w:r w:rsidRPr="00B81B94">
              <w:rPr>
                <w:rFonts w:ascii="Sylfaen" w:hAnsi="Sylfaen" w:cs="Sylfaen"/>
                <w:noProof/>
                <w:sz w:val="22"/>
              </w:rPr>
              <w:t>ადარებს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ერთნაირმრიცხველიან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ზოგად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ნაწილის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ზომისა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ეკვივალენტობის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გამოყენებით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პასუხს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ასაბუთებს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103EB68F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3B62D313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50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9484596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A2627C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50. </w:t>
            </w:r>
            <w:r w:rsidRPr="00B81B94">
              <w:rPr>
                <w:rFonts w:ascii="Sylfaen" w:hAnsi="Sylfaen" w:cs="Sylfaen"/>
                <w:noProof/>
                <w:sz w:val="22"/>
              </w:rPr>
              <w:t>წესიერი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არაწესიერი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წილადები</w:t>
            </w:r>
            <w:r w:rsidRPr="00B81B94">
              <w:rPr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შერეული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4A90478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2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1D25C5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კლასიფიცირებს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წესიერ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არაწესიერ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წილადებად</w:t>
            </w:r>
            <w:r w:rsidRPr="00B81B94">
              <w:rPr>
                <w:noProof/>
                <w:sz w:val="22"/>
              </w:rPr>
              <w:t xml:space="preserve"> 1-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მიმართების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მიხედვით</w:t>
            </w:r>
            <w:r w:rsidRPr="00B81B94">
              <w:rPr>
                <w:noProof/>
                <w:sz w:val="22"/>
              </w:rPr>
              <w:t xml:space="preserve">.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გარდაქმნის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არაწესიერ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შერეულ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რიცხვად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შერეულ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რიცხვს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არაწესიერ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წილადად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შედეგს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მოდელით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გამრავლება</w:t>
            </w:r>
            <w:r w:rsidRPr="00B81B94">
              <w:rPr>
                <w:noProof/>
                <w:sz w:val="22"/>
              </w:rPr>
              <w:t>-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შეკრებით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ამოწმებს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05401358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0EE4412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51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FB65941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18AEFF9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51.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შეამოწმე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შენი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ცოდნა</w:t>
            </w:r>
            <w:r w:rsidRPr="00B81B94">
              <w:rPr>
                <w:noProof/>
                <w:sz w:val="22"/>
              </w:rPr>
              <w:t xml:space="preserve"> —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მოკლე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ტესტი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2509BB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9F348E3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ასრულებს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მოკლე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ტესტს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მოდელების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ნაწილის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პოვნის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ეკვივალენტობისა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შედარების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შესახებ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ადგენს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კორექციულ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ნაბიჯს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1339E3B9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0632D995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52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7D1EEF6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C9384B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52. IV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დამატებითი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სავარჯიშოები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18188C8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169644F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IV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შერეული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დავალებისთვის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ირჩევს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ვიზუალურ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სიმბოლურ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მოდელს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ასრულებს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გადაწყვეტას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პასუხს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ამოწმებს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6E5ED611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2EE1EC73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lastRenderedPageBreak/>
              <w:t>53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DCE6F1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C38D31E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07E97D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53. IV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შემაჯამებელი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შეფასება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9950DBF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3D07BF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IV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ინტეგრირებულ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დავალებებში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ავლენს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წილადის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წარმოდგენის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ეკვივალენტობის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შედარების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გარდაქმნისა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პრობლემის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გადაწყვეტის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უნარებს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66C012A2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47474668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54</w:t>
            </w:r>
          </w:p>
        </w:tc>
        <w:tc>
          <w:tcPr>
            <w:tcW w:w="2290" w:type="dxa"/>
            <w:vMerge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464E3C4" w14:textId="77777777" w:rsidR="00D550BB" w:rsidRPr="00B81B94" w:rsidRDefault="00D550BB" w:rsidP="00CA0036">
            <w:pPr>
              <w:spacing w:after="60"/>
              <w:rPr>
                <w:noProof/>
              </w:rPr>
            </w:pP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D82A3D3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54. IV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შემაჯამებლის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გარჩევა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სემესტრული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კორექცია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D3DCC0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1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5C87869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აანალიზებს</w:t>
            </w:r>
            <w:r w:rsidRPr="00B81B94">
              <w:rPr>
                <w:noProof/>
                <w:sz w:val="22"/>
              </w:rPr>
              <w:t xml:space="preserve"> IV </w:t>
            </w:r>
            <w:r w:rsidRPr="00B81B94">
              <w:rPr>
                <w:rFonts w:ascii="Sylfaen" w:hAnsi="Sylfaen" w:cs="Sylfaen"/>
                <w:noProof/>
                <w:sz w:val="22"/>
              </w:rPr>
              <w:t>თავისა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სემესტრის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შედეგებს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ასწორებს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პირად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შეცდომას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აყალიბებს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შემდეგ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სასწავლო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მიზანს</w:t>
            </w:r>
            <w:r w:rsidRPr="00B81B94">
              <w:rPr>
                <w:noProof/>
                <w:sz w:val="22"/>
              </w:rPr>
              <w:t>.</w:t>
            </w:r>
          </w:p>
        </w:tc>
      </w:tr>
      <w:tr w:rsidR="00D550BB" w:rsidRPr="00B81B94" w14:paraId="114A4D7B" w14:textId="77777777" w:rsidTr="00CA0036">
        <w:trPr>
          <w:cantSplit/>
          <w:jc w:val="center"/>
        </w:trPr>
        <w:tc>
          <w:tcPr>
            <w:tcW w:w="897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197BD6C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>—</w:t>
            </w:r>
          </w:p>
        </w:tc>
        <w:tc>
          <w:tcPr>
            <w:tcW w:w="229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4AB9A4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rFonts w:ascii="Sylfaen" w:hAnsi="Sylfaen" w:cs="Sylfaen"/>
                <w:b/>
                <w:noProof/>
                <w:color w:val="2E75B6"/>
                <w:sz w:val="22"/>
              </w:rPr>
              <w:t>სარეზერვო</w:t>
            </w:r>
            <w:r w:rsidRPr="00B81B94">
              <w:rPr>
                <w:b/>
                <w:noProof/>
                <w:color w:val="2E75B6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noProof/>
                <w:color w:val="2E75B6"/>
                <w:sz w:val="22"/>
              </w:rPr>
              <w:t>საათები</w:t>
            </w:r>
          </w:p>
        </w:tc>
        <w:tc>
          <w:tcPr>
            <w:tcW w:w="3816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C0A782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რეზერვი</w:t>
            </w:r>
          </w:p>
        </w:tc>
        <w:tc>
          <w:tcPr>
            <w:tcW w:w="953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E72BC0" w14:textId="77777777" w:rsidR="00D550BB" w:rsidRPr="00B81B94" w:rsidRDefault="00D550BB" w:rsidP="00CA0036">
            <w:pPr>
              <w:keepLines/>
              <w:spacing w:after="60"/>
              <w:jc w:val="center"/>
              <w:rPr>
                <w:noProof/>
              </w:rPr>
            </w:pPr>
            <w:r w:rsidRPr="00B81B94">
              <w:rPr>
                <w:noProof/>
                <w:sz w:val="22"/>
              </w:rPr>
              <w:t xml:space="preserve">5 </w:t>
            </w:r>
            <w:r w:rsidRPr="00B81B94">
              <w:rPr>
                <w:rFonts w:ascii="Sylfaen" w:hAnsi="Sylfaen" w:cs="Sylfaen"/>
                <w:noProof/>
                <w:sz w:val="22"/>
              </w:rPr>
              <w:t>სთ</w:t>
            </w:r>
          </w:p>
        </w:tc>
        <w:tc>
          <w:tcPr>
            <w:tcW w:w="7180" w:type="dxa"/>
            <w:tcBorders>
              <w:top w:val="single" w:sz="8" w:space="0" w:color="9DC3E6"/>
              <w:left w:val="single" w:sz="8" w:space="0" w:color="9DC3E6"/>
              <w:bottom w:val="single" w:sz="8" w:space="0" w:color="9DC3E6"/>
              <w:right w:val="single" w:sz="8" w:space="0" w:color="9DC3E6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863274" w14:textId="77777777" w:rsidR="00D550BB" w:rsidRPr="00B81B94" w:rsidRDefault="00D550BB" w:rsidP="00CA0036">
            <w:pPr>
              <w:keepLines/>
              <w:spacing w:after="60"/>
              <w:rPr>
                <w:noProof/>
              </w:rPr>
            </w:pPr>
            <w:r w:rsidRPr="00B81B94">
              <w:rPr>
                <w:rFonts w:ascii="Sylfaen" w:hAnsi="Sylfaen" w:cs="Sylfaen"/>
                <w:noProof/>
                <w:sz w:val="22"/>
              </w:rPr>
              <w:t>შუალედური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შემაჯამებელი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შედეგების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მიხედვით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გეგმავს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კორექციას</w:t>
            </w:r>
            <w:r w:rsidRPr="00B81B94">
              <w:rPr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noProof/>
                <w:sz w:val="22"/>
              </w:rPr>
              <w:t>განმტკიცებას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ან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პროექტის</w:t>
            </w:r>
            <w:r w:rsidRPr="00B81B94">
              <w:rPr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noProof/>
                <w:sz w:val="22"/>
              </w:rPr>
              <w:t>დასრულებას</w:t>
            </w:r>
            <w:r w:rsidRPr="00B81B94">
              <w:rPr>
                <w:noProof/>
                <w:sz w:val="22"/>
              </w:rPr>
              <w:t>.</w:t>
            </w:r>
          </w:p>
        </w:tc>
      </w:tr>
    </w:tbl>
    <w:p w14:paraId="6A8B2A25" w14:textId="77777777" w:rsidR="00D550BB" w:rsidRPr="00B81B94" w:rsidRDefault="00D550BB" w:rsidP="00D550BB">
      <w:pPr>
        <w:spacing w:after="120"/>
        <w:rPr>
          <w:noProof/>
        </w:rPr>
        <w:sectPr w:rsidR="00D550BB" w:rsidRPr="00B81B94" w:rsidSect="00D550BB">
          <w:headerReference w:type="default" r:id="rId6"/>
          <w:footerReference w:type="default" r:id="rId7"/>
          <w:pgSz w:w="16838" w:h="11906" w:orient="landscape"/>
          <w:pgMar w:top="750" w:right="850" w:bottom="750" w:left="850" w:header="350" w:footer="350" w:gutter="0"/>
          <w:cols w:space="720"/>
          <w:docGrid w:linePitch="360"/>
        </w:sectPr>
      </w:pPr>
    </w:p>
    <w:p w14:paraId="016C37AB" w14:textId="77777777" w:rsidR="00FB309C" w:rsidRDefault="00FB309C"/>
    <w:sectPr w:rsidR="00FB30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20B0604020202020204"/>
    <w:charset w:val="00"/>
    <w:family w:val="swiss"/>
    <w:pitch w:val="variable"/>
    <w:sig w:usb0="A4002AFF" w:usb1="400071CB" w:usb2="00000020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867407" w14:textId="77777777" w:rsidR="00D550BB" w:rsidRDefault="00D550BB">
    <w:pPr>
      <w:pStyle w:val="Footer"/>
      <w:jc w:val="center"/>
    </w:pP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>
      <w:rPr>
        <w:color w:val="666666"/>
        <w:sz w:val="16"/>
      </w:rPr>
      <w:fldChar w:fldCharType="separate"/>
    </w:r>
    <w:r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DCABB3" w14:textId="77777777" w:rsidR="00D550BB" w:rsidRDefault="00D550BB">
    <w:pPr>
      <w:pStyle w:val="Header"/>
      <w:jc w:val="right"/>
    </w:pPr>
    <w:proofErr w:type="spellStart"/>
    <w:r>
      <w:rPr>
        <w:color w:val="666666"/>
        <w:sz w:val="16"/>
      </w:rPr>
      <w:t>მათემატიკა</w:t>
    </w:r>
    <w:proofErr w:type="spellEnd"/>
    <w:r>
      <w:rPr>
        <w:color w:val="666666"/>
        <w:sz w:val="16"/>
      </w:rPr>
      <w:t xml:space="preserve"> — V </w:t>
    </w:r>
    <w:proofErr w:type="spellStart"/>
    <w:r>
      <w:rPr>
        <w:color w:val="666666"/>
        <w:sz w:val="16"/>
      </w:rPr>
      <w:t>კლასი</w:t>
    </w:r>
    <w:proofErr w:type="spellEnd"/>
    <w:r>
      <w:rPr>
        <w:color w:val="666666"/>
        <w:sz w:val="16"/>
      </w:rPr>
      <w:t xml:space="preserve"> • </w:t>
    </w:r>
    <w:proofErr w:type="spellStart"/>
    <w:r>
      <w:rPr>
        <w:color w:val="666666"/>
        <w:sz w:val="16"/>
      </w:rPr>
      <w:t>მასწავლებლის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წიგნი</w:t>
    </w:r>
    <w:proofErr w:type="spellEnd"/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0BB"/>
    <w:rsid w:val="005F304E"/>
    <w:rsid w:val="00867065"/>
    <w:rsid w:val="00D550BB"/>
    <w:rsid w:val="00FA125B"/>
    <w:rsid w:val="00FB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2F2BCB"/>
  <w15:chartTrackingRefBased/>
  <w15:docId w15:val="{E9F0AAF8-FCAD-B74B-8D6F-79E027DDA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0BB"/>
    <w:pPr>
      <w:spacing w:after="100" w:line="259" w:lineRule="auto"/>
    </w:pPr>
    <w:rPr>
      <w:rFonts w:ascii="DejaVu Sans" w:eastAsia="DejaVu Sans" w:hAnsi="DejaVu Sans"/>
      <w:color w:val="000000"/>
      <w:kern w:val="0"/>
      <w:sz w:val="19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50B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50B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50B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50B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50B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50B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50B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50B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50B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0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5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50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50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50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0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50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50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50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50B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55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0B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55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50BB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550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50BB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550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0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50B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55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0BB"/>
    <w:rPr>
      <w:rFonts w:ascii="DejaVu Sans" w:eastAsia="DejaVu Sans" w:hAnsi="DejaVu Sans"/>
      <w:color w:val="000000"/>
      <w:kern w:val="0"/>
      <w:sz w:val="19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55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0BB"/>
    <w:rPr>
      <w:rFonts w:ascii="DejaVu Sans" w:eastAsia="DejaVu Sans" w:hAnsi="DejaVu Sans"/>
      <w:color w:val="000000"/>
      <w:kern w:val="0"/>
      <w:sz w:val="19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s://math.ge/kursebi/" TargetMode="External"/><Relationship Id="rId4" Type="http://schemas.openxmlformats.org/officeDocument/2006/relationships/hyperlink" Target="https://math.ge/kursebi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1764</Words>
  <Characters>10055</Characters>
  <Application>Microsoft Office Word</Application>
  <DocSecurity>0</DocSecurity>
  <Lines>83</Lines>
  <Paragraphs>23</Paragraphs>
  <ScaleCrop>false</ScaleCrop>
  <Company/>
  <LinksUpToDate>false</LinksUpToDate>
  <CharactersWithSpaces>11796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Keti</dc:creator>
  <cp:keywords/>
  <dc:description/>
  <cp:lastModifiedBy>Keti</cp:lastModifiedBy>
  <cp:revision>1</cp:revision>
  <dcterms:created xsi:type="dcterms:W3CDTF">2026-09-17T18:49:00Z</dcterms:created>
  <dcterms:modified xsi:type="dcterms:W3CDTF">2026-09-17T18:51:00Z</dcterms:modified>
</cp:coreProperties>
</file>